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0E17F6" w14:textId="3448FAE7" w:rsidR="00DA104E" w:rsidRDefault="004B5788">
      <w:pPr>
        <w:rPr>
          <w:lang w:val="es-ES"/>
        </w:rPr>
      </w:pPr>
      <w:r>
        <w:rPr>
          <w:lang w:val="es-ES"/>
        </w:rPr>
        <w:t>EL MONJE QUE VENDIÓ SU FERRARI</w:t>
      </w:r>
    </w:p>
    <w:p w14:paraId="6ECE41E3" w14:textId="0DDBD126" w:rsidR="004B5788" w:rsidRDefault="004B5788">
      <w:pPr>
        <w:rPr>
          <w:lang w:val="es-ES"/>
        </w:rPr>
      </w:pPr>
      <w:r>
        <w:rPr>
          <w:lang w:val="es-ES"/>
        </w:rPr>
        <w:t>UNA FÁBULA ESPIRITUAL</w:t>
      </w:r>
    </w:p>
    <w:p w14:paraId="44F347F1" w14:textId="61B50DEE" w:rsidR="004B5788" w:rsidRDefault="004B5788">
      <w:pPr>
        <w:rPr>
          <w:lang w:val="es-ES"/>
        </w:rPr>
      </w:pPr>
      <w:r>
        <w:rPr>
          <w:lang w:val="es-ES"/>
        </w:rPr>
        <w:t xml:space="preserve">ROBIN S. SHARMA </w:t>
      </w:r>
    </w:p>
    <w:p w14:paraId="79E43C79" w14:textId="43F0E611" w:rsidR="004B5788" w:rsidRDefault="004B5788">
      <w:pPr>
        <w:rPr>
          <w:lang w:val="es-ES"/>
        </w:rPr>
      </w:pPr>
    </w:p>
    <w:p w14:paraId="0BB6FA9D" w14:textId="1E2A6A7F" w:rsidR="004B5788" w:rsidRDefault="004B5788">
      <w:pPr>
        <w:rPr>
          <w:lang w:val="es-ES"/>
        </w:rPr>
      </w:pPr>
      <w:r>
        <w:rPr>
          <w:lang w:val="es-ES"/>
        </w:rPr>
        <w:t xml:space="preserve">Notas Personales del libro </w:t>
      </w:r>
    </w:p>
    <w:p w14:paraId="5C44452E" w14:textId="3A5E3010" w:rsidR="004B5788" w:rsidRDefault="004B5788">
      <w:pPr>
        <w:rPr>
          <w:lang w:val="es-ES"/>
        </w:rPr>
      </w:pPr>
      <w:r>
        <w:rPr>
          <w:lang w:val="es-ES"/>
        </w:rPr>
        <w:t>Terminado de leer el 23 de mayo 2022</w:t>
      </w:r>
    </w:p>
    <w:p w14:paraId="4A669C18" w14:textId="5D7F2D18" w:rsidR="004B5788" w:rsidRDefault="004B5788">
      <w:pPr>
        <w:rPr>
          <w:lang w:val="es-ES"/>
        </w:rPr>
      </w:pPr>
    </w:p>
    <w:p w14:paraId="72F1CC87" w14:textId="1A18B839" w:rsidR="004B5788" w:rsidRDefault="004B5788">
      <w:pPr>
        <w:rPr>
          <w:lang w:val="es-ES"/>
        </w:rPr>
      </w:pPr>
      <w:r>
        <w:rPr>
          <w:lang w:val="es-ES"/>
        </w:rPr>
        <w:t xml:space="preserve">La fábula mística que contiene las 7 virtudes para una vida esclarecida: </w:t>
      </w:r>
    </w:p>
    <w:p w14:paraId="4160137C" w14:textId="0C15F1D1" w:rsidR="004B5788" w:rsidRDefault="00637F74">
      <w:pPr>
        <w:rPr>
          <w:lang w:val="es-ES"/>
        </w:rPr>
      </w:pPr>
      <w:r>
        <w:rPr>
          <w:lang w:val="es-ES"/>
        </w:rPr>
        <w:t xml:space="preserve">Estás sentado en mitad de un </w:t>
      </w:r>
      <w:r w:rsidR="00B020C4">
        <w:rPr>
          <w:lang w:val="es-ES"/>
        </w:rPr>
        <w:t>espléndido</w:t>
      </w:r>
      <w:r>
        <w:rPr>
          <w:lang w:val="es-ES"/>
        </w:rPr>
        <w:t xml:space="preserve"> y exuberante jardín. Este jardín </w:t>
      </w:r>
      <w:r w:rsidR="00B020C4">
        <w:rPr>
          <w:lang w:val="es-ES"/>
        </w:rPr>
        <w:t>está</w:t>
      </w:r>
      <w:r>
        <w:rPr>
          <w:lang w:val="es-ES"/>
        </w:rPr>
        <w:t xml:space="preserve"> lleno de las flores </w:t>
      </w:r>
      <w:r w:rsidR="00B020C4">
        <w:rPr>
          <w:lang w:val="es-ES"/>
        </w:rPr>
        <w:t>más</w:t>
      </w:r>
      <w:r>
        <w:rPr>
          <w:lang w:val="es-ES"/>
        </w:rPr>
        <w:t xml:space="preserve"> espectaculares que has visto nunca. El entorno es extraordinariamente tranquilo y callado. Saborea los sensuales placeres de este jardín y piensa que tienes todo el tiempo del mundo para disfrutar de este oasis. Al mirar alrededor ves que en mitad del jardín mágico hay un imponente faro rojo de seis pisos de alto. De repente, el silencio del jardín se ve interrumpido por un chirrido fuerte </w:t>
      </w:r>
      <w:r w:rsidR="00B020C4">
        <w:rPr>
          <w:lang w:val="es-ES"/>
        </w:rPr>
        <w:t>cuando</w:t>
      </w:r>
      <w:r>
        <w:rPr>
          <w:lang w:val="es-ES"/>
        </w:rPr>
        <w:t xml:space="preserve"> la puerta del faro se abre, </w:t>
      </w:r>
      <w:r w:rsidR="00B020C4">
        <w:rPr>
          <w:lang w:val="es-ES"/>
        </w:rPr>
        <w:t>Aparece</w:t>
      </w:r>
      <w:r>
        <w:rPr>
          <w:lang w:val="es-ES"/>
        </w:rPr>
        <w:t xml:space="preserve"> entonces un luchador de sumo japones- mide casi tres metros y pesa cuatrocientos kilos-, que avanza indiferente hacia el centro del jardín. Cuando el luchador de sumo empieza a moverse por el jardín, encuentra un reluciente cronógrafo de oro que alguien olvido muchos años atrás. Resbala y al momento cae con un golpe sordo. </w:t>
      </w:r>
      <w:r w:rsidR="00B020C4">
        <w:rPr>
          <w:lang w:val="es-ES"/>
        </w:rPr>
        <w:t xml:space="preserve">El luchador de sumo queda inconsciente en el suelo, inmóvil. Cuando ya parece que ha exhalado su último aliento el luchador despierta, quien sabe si movido por la fragancia de unas rosas amarillas que florecen cerca de allí. Con nuevas energías, el luchador se pone rápidamente de pie y mira intuitivamente hacia su izquierda. Lo que ve le sorprende mucho. A través de las matas que hay al borde mismo del jardín observa un largo y serpenteante camino cubierto por millones de hermosos diamantes. Algo parece impulsar al luchador a tomar esa senda y, dicho </w:t>
      </w:r>
      <w:proofErr w:type="gramStart"/>
      <w:r w:rsidR="00B020C4">
        <w:rPr>
          <w:lang w:val="es-ES"/>
        </w:rPr>
        <w:t>sea</w:t>
      </w:r>
      <w:proofErr w:type="gramEnd"/>
      <w:r w:rsidR="00B020C4">
        <w:rPr>
          <w:lang w:val="es-ES"/>
        </w:rPr>
        <w:t xml:space="preserve"> en su honor, así lo hace. Ese camino le lleva por la senda de la alegría perdurable y la felicidad eterna. </w:t>
      </w:r>
    </w:p>
    <w:p w14:paraId="40EA88D0" w14:textId="008F5BA6" w:rsidR="00B020C4" w:rsidRDefault="00B020C4">
      <w:pPr>
        <w:rPr>
          <w:lang w:val="es-ES"/>
        </w:rPr>
      </w:pPr>
    </w:p>
    <w:p w14:paraId="16BB98BE" w14:textId="255C8E89" w:rsidR="00B020C4" w:rsidRDefault="00B020C4">
      <w:pPr>
        <w:rPr>
          <w:lang w:val="es-ES"/>
        </w:rPr>
      </w:pPr>
      <w:r>
        <w:rPr>
          <w:lang w:val="es-ES"/>
        </w:rPr>
        <w:t xml:space="preserve">LAS SIETE VIRTUDES IMPERECEDERAS DE LA VIDA ESCLARECIDA </w:t>
      </w:r>
    </w:p>
    <w:p w14:paraId="6AD4D165" w14:textId="0171EF4E" w:rsidR="00B020C4" w:rsidRDefault="00B020C4">
      <w:pPr>
        <w:rPr>
          <w:lang w:val="es-ES"/>
        </w:rPr>
      </w:pPr>
    </w:p>
    <w:p w14:paraId="0AF62E20" w14:textId="4A6CBC10" w:rsidR="00B020C4" w:rsidRDefault="00B020C4">
      <w:pPr>
        <w:rPr>
          <w:lang w:val="es-ES"/>
        </w:rPr>
      </w:pPr>
      <w:r>
        <w:rPr>
          <w:lang w:val="es-ES"/>
        </w:rPr>
        <w:t xml:space="preserve">DOMINAR LA MENTE - </w:t>
      </w:r>
      <w:r w:rsidR="00CB690B">
        <w:rPr>
          <w:lang w:val="es-ES"/>
        </w:rPr>
        <w:t>E</w:t>
      </w:r>
      <w:r>
        <w:rPr>
          <w:lang w:val="es-ES"/>
        </w:rPr>
        <w:t>L JARDÍN ESPLENDOROSO</w:t>
      </w:r>
    </w:p>
    <w:p w14:paraId="4877A175" w14:textId="1A877DDD" w:rsidR="00BE5DAF" w:rsidRDefault="00D36AF5" w:rsidP="00BE5DAF">
      <w:pPr>
        <w:pStyle w:val="ListParagraph"/>
        <w:numPr>
          <w:ilvl w:val="0"/>
          <w:numId w:val="1"/>
        </w:numPr>
        <w:rPr>
          <w:lang w:val="es-ES"/>
        </w:rPr>
      </w:pPr>
      <w:r>
        <w:rPr>
          <w:lang w:val="es-ES"/>
        </w:rPr>
        <w:t xml:space="preserve">Cuidar mente como si cultivara un jardín </w:t>
      </w:r>
    </w:p>
    <w:p w14:paraId="5AF45176" w14:textId="6A6ED929" w:rsidR="00D36AF5" w:rsidRDefault="00D36AF5" w:rsidP="00BE5DAF">
      <w:pPr>
        <w:pStyle w:val="ListParagraph"/>
        <w:numPr>
          <w:ilvl w:val="0"/>
          <w:numId w:val="1"/>
        </w:numPr>
        <w:rPr>
          <w:lang w:val="es-ES"/>
        </w:rPr>
      </w:pPr>
      <w:r>
        <w:rPr>
          <w:lang w:val="es-ES"/>
        </w:rPr>
        <w:t xml:space="preserve">Alejar residuos </w:t>
      </w:r>
      <w:r w:rsidR="006F1D87">
        <w:rPr>
          <w:lang w:val="es-ES"/>
        </w:rPr>
        <w:t>tóxicos</w:t>
      </w:r>
      <w:r>
        <w:rPr>
          <w:lang w:val="es-ES"/>
        </w:rPr>
        <w:t xml:space="preserve"> como preocupaciones, ansiedades, nostalgia del pasado, </w:t>
      </w:r>
      <w:proofErr w:type="spellStart"/>
      <w:r>
        <w:rPr>
          <w:lang w:val="es-ES"/>
        </w:rPr>
        <w:t>etc</w:t>
      </w:r>
      <w:proofErr w:type="spellEnd"/>
    </w:p>
    <w:p w14:paraId="6978B653" w14:textId="39267DD0" w:rsidR="00D36AF5" w:rsidRDefault="00D36AF5" w:rsidP="00BE5DAF">
      <w:pPr>
        <w:pStyle w:val="ListParagraph"/>
        <w:numPr>
          <w:ilvl w:val="0"/>
          <w:numId w:val="1"/>
        </w:numPr>
        <w:rPr>
          <w:lang w:val="es-ES"/>
        </w:rPr>
      </w:pPr>
      <w:r>
        <w:rPr>
          <w:lang w:val="es-ES"/>
        </w:rPr>
        <w:t xml:space="preserve">Administrar mente = administrar vida </w:t>
      </w:r>
    </w:p>
    <w:p w14:paraId="14B55B39" w14:textId="731610F1" w:rsidR="00D36AF5" w:rsidRDefault="00D36AF5" w:rsidP="00BE5DAF">
      <w:pPr>
        <w:pStyle w:val="ListParagraph"/>
        <w:numPr>
          <w:ilvl w:val="0"/>
          <w:numId w:val="1"/>
        </w:numPr>
        <w:rPr>
          <w:lang w:val="es-ES"/>
        </w:rPr>
      </w:pPr>
      <w:r>
        <w:rPr>
          <w:lang w:val="es-ES"/>
        </w:rPr>
        <w:t xml:space="preserve">No existe la realidad objetiva o mundo real, absolutos </w:t>
      </w:r>
    </w:p>
    <w:p w14:paraId="3094DACC" w14:textId="13266CE9" w:rsidR="006F1D87" w:rsidRDefault="006F1D87" w:rsidP="00BE5DAF">
      <w:pPr>
        <w:pStyle w:val="ListParagraph"/>
        <w:numPr>
          <w:ilvl w:val="0"/>
          <w:numId w:val="1"/>
        </w:numPr>
        <w:rPr>
          <w:lang w:val="es-ES"/>
        </w:rPr>
      </w:pPr>
      <w:r>
        <w:rPr>
          <w:lang w:val="es-ES"/>
        </w:rPr>
        <w:t xml:space="preserve">Tengo la capacidad de elegir mi reacción sin importar lo que ocurra en la vida </w:t>
      </w:r>
    </w:p>
    <w:p w14:paraId="442CE403" w14:textId="49A2734F" w:rsidR="006F1D87" w:rsidRDefault="006F1D87" w:rsidP="00BE5DAF">
      <w:pPr>
        <w:pStyle w:val="ListParagraph"/>
        <w:numPr>
          <w:ilvl w:val="0"/>
          <w:numId w:val="1"/>
        </w:numPr>
        <w:rPr>
          <w:lang w:val="es-ES"/>
        </w:rPr>
      </w:pPr>
      <w:r>
        <w:rPr>
          <w:lang w:val="es-ES"/>
        </w:rPr>
        <w:t>No juzgar hechos como positivos o negativos, hay que experimentarlos y aprender de ellos</w:t>
      </w:r>
    </w:p>
    <w:p w14:paraId="782E80E7" w14:textId="7B99F666" w:rsidR="006F1D87" w:rsidRDefault="006F1D87" w:rsidP="00BE5DAF">
      <w:pPr>
        <w:pStyle w:val="ListParagraph"/>
        <w:numPr>
          <w:ilvl w:val="0"/>
          <w:numId w:val="1"/>
        </w:numPr>
        <w:rPr>
          <w:lang w:val="es-ES"/>
        </w:rPr>
      </w:pPr>
      <w:r>
        <w:rPr>
          <w:lang w:val="es-ES"/>
        </w:rPr>
        <w:t>Cada experiencia brinda una lección que aprender</w:t>
      </w:r>
    </w:p>
    <w:p w14:paraId="5C8EAE00" w14:textId="398DF634" w:rsidR="006F1D87" w:rsidRDefault="006F1D87" w:rsidP="00BE5DAF">
      <w:pPr>
        <w:pStyle w:val="ListParagraph"/>
        <w:numPr>
          <w:ilvl w:val="0"/>
          <w:numId w:val="1"/>
        </w:numPr>
        <w:rPr>
          <w:lang w:val="es-ES"/>
        </w:rPr>
      </w:pPr>
      <w:r>
        <w:rPr>
          <w:lang w:val="es-ES"/>
        </w:rPr>
        <w:t>A vivir de la imaginación, no de los recuerdos</w:t>
      </w:r>
    </w:p>
    <w:p w14:paraId="162AE97B" w14:textId="60B2CBA7" w:rsidR="006F1D87" w:rsidRDefault="006F1D87" w:rsidP="00BE5DAF">
      <w:pPr>
        <w:pStyle w:val="ListParagraph"/>
        <w:numPr>
          <w:ilvl w:val="0"/>
          <w:numId w:val="1"/>
        </w:numPr>
        <w:rPr>
          <w:lang w:val="es-ES"/>
        </w:rPr>
      </w:pPr>
      <w:r>
        <w:rPr>
          <w:lang w:val="es-ES"/>
        </w:rPr>
        <w:t>Todo lo creado en el mundo exterior empieza en el mundo interior</w:t>
      </w:r>
    </w:p>
    <w:p w14:paraId="463BA55A" w14:textId="64988757" w:rsidR="006F1D87" w:rsidRDefault="007C7367" w:rsidP="00BE5DAF">
      <w:pPr>
        <w:pStyle w:val="ListParagraph"/>
        <w:numPr>
          <w:ilvl w:val="0"/>
          <w:numId w:val="1"/>
        </w:numPr>
        <w:rPr>
          <w:lang w:val="es-ES"/>
        </w:rPr>
      </w:pPr>
      <w:r>
        <w:rPr>
          <w:lang w:val="es-ES"/>
        </w:rPr>
        <w:t xml:space="preserve">El secreto de la felicidad es averiguar lo que me gusta hacer y dirigir todas las energías hacia esa dirección </w:t>
      </w:r>
    </w:p>
    <w:p w14:paraId="4A8D076F" w14:textId="3957A101" w:rsidR="007C7367" w:rsidRDefault="007C7367" w:rsidP="00BE5DAF">
      <w:pPr>
        <w:pStyle w:val="ListParagraph"/>
        <w:numPr>
          <w:ilvl w:val="0"/>
          <w:numId w:val="1"/>
        </w:numPr>
        <w:rPr>
          <w:lang w:val="es-ES"/>
        </w:rPr>
      </w:pPr>
      <w:r>
        <w:rPr>
          <w:lang w:val="es-ES"/>
        </w:rPr>
        <w:t>Todos los pensamientos se centrarán en cumplir ese objetivo</w:t>
      </w:r>
    </w:p>
    <w:p w14:paraId="71C878B4" w14:textId="5C9C4341" w:rsidR="007C7367" w:rsidRDefault="007C7367" w:rsidP="00BE5DAF">
      <w:pPr>
        <w:pStyle w:val="ListParagraph"/>
        <w:numPr>
          <w:ilvl w:val="0"/>
          <w:numId w:val="1"/>
        </w:numPr>
        <w:rPr>
          <w:lang w:val="es-ES"/>
        </w:rPr>
      </w:pPr>
      <w:r>
        <w:rPr>
          <w:lang w:val="es-ES"/>
        </w:rPr>
        <w:t xml:space="preserve">Corazón de la rosa: </w:t>
      </w:r>
      <w:r w:rsidR="0094771E">
        <w:rPr>
          <w:lang w:val="es-ES"/>
        </w:rPr>
        <w:t xml:space="preserve">Mirar el centro de una rosa, concentrarse en lo que se </w:t>
      </w:r>
      <w:proofErr w:type="spellStart"/>
      <w:r w:rsidR="0094771E">
        <w:rPr>
          <w:lang w:val="es-ES"/>
        </w:rPr>
        <w:t>esta</w:t>
      </w:r>
      <w:proofErr w:type="spellEnd"/>
      <w:r w:rsidR="0094771E">
        <w:rPr>
          <w:lang w:val="es-ES"/>
        </w:rPr>
        <w:t xml:space="preserve"> viendo y alejar todos los pensamientos que entren en la mente </w:t>
      </w:r>
    </w:p>
    <w:p w14:paraId="71CD00BB" w14:textId="15812317" w:rsidR="0094771E" w:rsidRDefault="0094771E" w:rsidP="00BE5DAF">
      <w:pPr>
        <w:pStyle w:val="ListParagraph"/>
        <w:numPr>
          <w:ilvl w:val="0"/>
          <w:numId w:val="1"/>
        </w:numPr>
        <w:rPr>
          <w:lang w:val="es-ES"/>
        </w:rPr>
      </w:pPr>
      <w:r>
        <w:rPr>
          <w:lang w:val="es-ES"/>
        </w:rPr>
        <w:lastRenderedPageBreak/>
        <w:t>Pensamiento opuesto: Cuando llegue un pensamiento indeseable a la mente, a sustituirlo por un pensamiento ejemplar u opuesto, cambiar el negativo por su positivo</w:t>
      </w:r>
    </w:p>
    <w:p w14:paraId="162BD484" w14:textId="24EE5D17" w:rsidR="0094771E" w:rsidRDefault="0094771E" w:rsidP="00BE5DAF">
      <w:pPr>
        <w:pStyle w:val="ListParagraph"/>
        <w:numPr>
          <w:ilvl w:val="0"/>
          <w:numId w:val="1"/>
        </w:numPr>
        <w:rPr>
          <w:lang w:val="es-ES"/>
        </w:rPr>
      </w:pPr>
      <w:r>
        <w:rPr>
          <w:lang w:val="es-ES"/>
        </w:rPr>
        <w:t xml:space="preserve">Los pensamientos son cosas vivas, </w:t>
      </w:r>
      <w:proofErr w:type="spellStart"/>
      <w:r>
        <w:rPr>
          <w:lang w:val="es-ES"/>
        </w:rPr>
        <w:t>nucleos</w:t>
      </w:r>
      <w:proofErr w:type="spellEnd"/>
      <w:r>
        <w:rPr>
          <w:lang w:val="es-ES"/>
        </w:rPr>
        <w:t xml:space="preserve"> de energía. La calidad de lo que pienso determina la calidad de mi vida</w:t>
      </w:r>
    </w:p>
    <w:p w14:paraId="67760EAC" w14:textId="1D0DF3C2" w:rsidR="0094771E" w:rsidRDefault="0094771E" w:rsidP="00BE5DAF">
      <w:pPr>
        <w:pStyle w:val="ListParagraph"/>
        <w:numPr>
          <w:ilvl w:val="0"/>
          <w:numId w:val="1"/>
        </w:numPr>
        <w:rPr>
          <w:lang w:val="es-ES"/>
        </w:rPr>
      </w:pPr>
      <w:r>
        <w:rPr>
          <w:lang w:val="es-ES"/>
        </w:rPr>
        <w:t>Todo es creado dos veces: primero en la mente y luego en la realidad</w:t>
      </w:r>
    </w:p>
    <w:p w14:paraId="3B4D11D3" w14:textId="2DDEE59F" w:rsidR="0094771E" w:rsidRDefault="0094771E" w:rsidP="00BE5DAF">
      <w:pPr>
        <w:pStyle w:val="ListParagraph"/>
        <w:numPr>
          <w:ilvl w:val="0"/>
          <w:numId w:val="1"/>
        </w:numPr>
        <w:rPr>
          <w:lang w:val="es-ES"/>
        </w:rPr>
      </w:pPr>
      <w:r>
        <w:rPr>
          <w:lang w:val="es-ES"/>
        </w:rPr>
        <w:t xml:space="preserve">Imaginar que nuestros sueños se convierten en realidad: imágenes positivas para influir la mente </w:t>
      </w:r>
    </w:p>
    <w:p w14:paraId="5B1BC786" w14:textId="77777777" w:rsidR="00D26E09" w:rsidRPr="00BE5DAF" w:rsidRDefault="00D26E09" w:rsidP="00D26E09">
      <w:pPr>
        <w:pStyle w:val="ListParagraph"/>
        <w:rPr>
          <w:lang w:val="es-ES"/>
        </w:rPr>
      </w:pPr>
    </w:p>
    <w:p w14:paraId="66C65EC7" w14:textId="53C23373" w:rsidR="00B020C4" w:rsidRDefault="00B020C4">
      <w:pPr>
        <w:rPr>
          <w:lang w:val="es-ES"/>
        </w:rPr>
      </w:pPr>
      <w:r>
        <w:rPr>
          <w:lang w:val="es-ES"/>
        </w:rPr>
        <w:t xml:space="preserve">SEGUIR EL PROPÓSITO – EL FARO IMPONENTE </w:t>
      </w:r>
    </w:p>
    <w:p w14:paraId="5C3C9F76" w14:textId="7594403B" w:rsidR="00D26E09" w:rsidRDefault="00635A3E" w:rsidP="00D26E09">
      <w:pPr>
        <w:pStyle w:val="ListParagraph"/>
        <w:numPr>
          <w:ilvl w:val="0"/>
          <w:numId w:val="2"/>
        </w:numPr>
        <w:rPr>
          <w:lang w:val="es-ES"/>
        </w:rPr>
      </w:pPr>
      <w:r>
        <w:rPr>
          <w:lang w:val="es-ES"/>
        </w:rPr>
        <w:t xml:space="preserve">El propósito de la vida es una vida con propósito </w:t>
      </w:r>
    </w:p>
    <w:p w14:paraId="537114DD" w14:textId="5428C9BD" w:rsidR="00635A3E" w:rsidRDefault="00635A3E" w:rsidP="00D26E09">
      <w:pPr>
        <w:pStyle w:val="ListParagraph"/>
        <w:numPr>
          <w:ilvl w:val="0"/>
          <w:numId w:val="2"/>
        </w:numPr>
        <w:rPr>
          <w:lang w:val="es-ES"/>
        </w:rPr>
      </w:pPr>
      <w:r>
        <w:rPr>
          <w:lang w:val="es-ES"/>
        </w:rPr>
        <w:t xml:space="preserve">Definir prioridades en los aspectos emocional, material físicos y espirituales, estas prioridades funcionarán como un faro que ofrece orientación </w:t>
      </w:r>
    </w:p>
    <w:p w14:paraId="3BD0364C" w14:textId="18F12A64" w:rsidR="00635A3E" w:rsidRDefault="00635A3E" w:rsidP="00D26E09">
      <w:pPr>
        <w:pStyle w:val="ListParagraph"/>
        <w:numPr>
          <w:ilvl w:val="0"/>
          <w:numId w:val="2"/>
        </w:numPr>
        <w:rPr>
          <w:lang w:val="es-ES"/>
        </w:rPr>
      </w:pPr>
      <w:r>
        <w:rPr>
          <w:lang w:val="es-ES"/>
        </w:rPr>
        <w:t>Fuente de felicidad: realización</w:t>
      </w:r>
    </w:p>
    <w:p w14:paraId="76F404FC" w14:textId="6ED415F1" w:rsidR="00635A3E" w:rsidRDefault="00635A3E" w:rsidP="00D26E09">
      <w:pPr>
        <w:pStyle w:val="ListParagraph"/>
        <w:numPr>
          <w:ilvl w:val="0"/>
          <w:numId w:val="2"/>
        </w:numPr>
        <w:rPr>
          <w:lang w:val="es-ES"/>
        </w:rPr>
      </w:pPr>
      <w:r>
        <w:rPr>
          <w:lang w:val="es-ES"/>
        </w:rPr>
        <w:t xml:space="preserve">La felicidad duradera se consigue trabajando constantemente en los objetivos y avanzando en la dirección fijada </w:t>
      </w:r>
    </w:p>
    <w:p w14:paraId="595AABB8" w14:textId="64C531D6" w:rsidR="00635A3E" w:rsidRDefault="00635A3E" w:rsidP="00D26E09">
      <w:pPr>
        <w:pStyle w:val="ListParagraph"/>
        <w:numPr>
          <w:ilvl w:val="0"/>
          <w:numId w:val="2"/>
        </w:numPr>
        <w:rPr>
          <w:lang w:val="es-ES"/>
        </w:rPr>
      </w:pPr>
      <w:r>
        <w:rPr>
          <w:lang w:val="es-ES"/>
        </w:rPr>
        <w:t xml:space="preserve">Dharma = propósito de la vida </w:t>
      </w:r>
    </w:p>
    <w:p w14:paraId="7C15C876" w14:textId="6E01C921" w:rsidR="00635A3E" w:rsidRDefault="00F52558" w:rsidP="00D26E09">
      <w:pPr>
        <w:pStyle w:val="ListParagraph"/>
        <w:numPr>
          <w:ilvl w:val="0"/>
          <w:numId w:val="2"/>
        </w:numPr>
        <w:rPr>
          <w:lang w:val="es-ES"/>
        </w:rPr>
      </w:pPr>
      <w:r>
        <w:rPr>
          <w:lang w:val="es-ES"/>
        </w:rPr>
        <w:t xml:space="preserve">Autoconocimiento = ADN del </w:t>
      </w:r>
      <w:proofErr w:type="spellStart"/>
      <w:r>
        <w:rPr>
          <w:lang w:val="es-ES"/>
        </w:rPr>
        <w:t>autoesclarecimiento</w:t>
      </w:r>
      <w:proofErr w:type="spellEnd"/>
      <w:r>
        <w:rPr>
          <w:lang w:val="es-ES"/>
        </w:rPr>
        <w:t xml:space="preserve"> </w:t>
      </w:r>
    </w:p>
    <w:p w14:paraId="558DF970" w14:textId="6CBFF445" w:rsidR="00F52558" w:rsidRDefault="00F52558" w:rsidP="00D26E09">
      <w:pPr>
        <w:pStyle w:val="ListParagraph"/>
        <w:numPr>
          <w:ilvl w:val="0"/>
          <w:numId w:val="2"/>
        </w:numPr>
        <w:rPr>
          <w:lang w:val="es-ES"/>
        </w:rPr>
      </w:pPr>
      <w:r>
        <w:rPr>
          <w:lang w:val="es-ES"/>
        </w:rPr>
        <w:t xml:space="preserve">Comprender importancia de explorar nuestros talentos, averiguar propósito personal y aplicar esos dones humanos en esa dirección </w:t>
      </w:r>
    </w:p>
    <w:p w14:paraId="1B0ADE80" w14:textId="0D782AA6" w:rsidR="00F52558" w:rsidRDefault="00F52558" w:rsidP="00D26E09">
      <w:pPr>
        <w:pStyle w:val="ListParagraph"/>
        <w:numPr>
          <w:ilvl w:val="0"/>
          <w:numId w:val="2"/>
        </w:numPr>
        <w:rPr>
          <w:lang w:val="es-ES"/>
        </w:rPr>
      </w:pPr>
      <w:r>
        <w:rPr>
          <w:lang w:val="es-ES"/>
        </w:rPr>
        <w:t>Es imposible dar a un blanco que no se puede ver</w:t>
      </w:r>
    </w:p>
    <w:p w14:paraId="5608E524" w14:textId="0A03E186" w:rsidR="00F52558" w:rsidRDefault="00F52558" w:rsidP="00D26E09">
      <w:pPr>
        <w:pStyle w:val="ListParagraph"/>
        <w:numPr>
          <w:ilvl w:val="0"/>
          <w:numId w:val="2"/>
        </w:numPr>
        <w:rPr>
          <w:lang w:val="es-ES"/>
        </w:rPr>
      </w:pPr>
      <w:r>
        <w:rPr>
          <w:lang w:val="es-ES"/>
        </w:rPr>
        <w:t>ESCRIBIR OBJETIVOS EN PAPEL</w:t>
      </w:r>
    </w:p>
    <w:p w14:paraId="51EF9A6F" w14:textId="54372C9E" w:rsidR="00F52558" w:rsidRDefault="00F52558" w:rsidP="00D26E09">
      <w:pPr>
        <w:pStyle w:val="ListParagraph"/>
        <w:numPr>
          <w:ilvl w:val="0"/>
          <w:numId w:val="2"/>
        </w:numPr>
        <w:rPr>
          <w:lang w:val="es-ES"/>
        </w:rPr>
      </w:pPr>
      <w:r>
        <w:rPr>
          <w:lang w:val="es-ES"/>
        </w:rPr>
        <w:t xml:space="preserve">Cuando decida concentrarme en los objetivos de mi vida, mi mente empezará a descartar lo que no importa para concentrarse en lo que </w:t>
      </w:r>
      <w:proofErr w:type="spellStart"/>
      <w:r>
        <w:rPr>
          <w:lang w:val="es-ES"/>
        </w:rPr>
        <w:t>si</w:t>
      </w:r>
      <w:proofErr w:type="spellEnd"/>
      <w:r>
        <w:rPr>
          <w:lang w:val="es-ES"/>
        </w:rPr>
        <w:t xml:space="preserve"> es importante </w:t>
      </w:r>
    </w:p>
    <w:p w14:paraId="63B78928" w14:textId="656CB467" w:rsidR="00561481" w:rsidRDefault="00561481" w:rsidP="00D26E09">
      <w:pPr>
        <w:pStyle w:val="ListParagraph"/>
        <w:numPr>
          <w:ilvl w:val="0"/>
          <w:numId w:val="2"/>
        </w:numPr>
        <w:rPr>
          <w:lang w:val="es-ES"/>
        </w:rPr>
      </w:pPr>
      <w:r>
        <w:rPr>
          <w:lang w:val="es-ES"/>
        </w:rPr>
        <w:t>3 espejos que forman la imagen de una persona: como se ve uno mismo, como te ven los otros y el tercero refleja la realidad</w:t>
      </w:r>
    </w:p>
    <w:p w14:paraId="23F58B3A" w14:textId="47219E43" w:rsidR="00F52558" w:rsidRDefault="00F52558" w:rsidP="00D26E09">
      <w:pPr>
        <w:pStyle w:val="ListParagraph"/>
        <w:numPr>
          <w:ilvl w:val="0"/>
          <w:numId w:val="2"/>
        </w:numPr>
        <w:rPr>
          <w:lang w:val="es-ES"/>
        </w:rPr>
      </w:pPr>
      <w:r>
        <w:rPr>
          <w:lang w:val="es-ES"/>
        </w:rPr>
        <w:t xml:space="preserve">5 pasos para hacer realidad los propósitos de la vida: </w:t>
      </w:r>
      <w:r w:rsidR="00561481">
        <w:rPr>
          <w:lang w:val="es-ES"/>
        </w:rPr>
        <w:t xml:space="preserve">formarse clara imagen mental del resultado, someterse a presiones positivas, no marcarse metas sin fijar plazos, regla mágica del 21 (para crear un </w:t>
      </w:r>
      <w:proofErr w:type="spellStart"/>
      <w:r w:rsidR="00561481">
        <w:rPr>
          <w:lang w:val="es-ES"/>
        </w:rPr>
        <w:t>habito</w:t>
      </w:r>
      <w:proofErr w:type="spellEnd"/>
      <w:r w:rsidR="00561481">
        <w:rPr>
          <w:lang w:val="es-ES"/>
        </w:rPr>
        <w:t xml:space="preserve"> se debe de realizar una acción por 21 </w:t>
      </w:r>
      <w:proofErr w:type="spellStart"/>
      <w:r w:rsidR="00561481">
        <w:rPr>
          <w:lang w:val="es-ES"/>
        </w:rPr>
        <w:t>dias</w:t>
      </w:r>
      <w:proofErr w:type="spellEnd"/>
      <w:r w:rsidR="00561481">
        <w:rPr>
          <w:lang w:val="es-ES"/>
        </w:rPr>
        <w:t xml:space="preserve"> seguidos) y por último disfrutar el proceso </w:t>
      </w:r>
    </w:p>
    <w:p w14:paraId="6FC1562A" w14:textId="1EAE3957" w:rsidR="00561481" w:rsidRPr="00D26E09" w:rsidRDefault="00561481" w:rsidP="00D26E09">
      <w:pPr>
        <w:pStyle w:val="ListParagraph"/>
        <w:numPr>
          <w:ilvl w:val="0"/>
          <w:numId w:val="2"/>
        </w:numPr>
        <w:rPr>
          <w:lang w:val="es-ES"/>
        </w:rPr>
      </w:pPr>
      <w:r>
        <w:rPr>
          <w:lang w:val="es-ES"/>
        </w:rPr>
        <w:t xml:space="preserve">La pasión propulsa los sueños </w:t>
      </w:r>
    </w:p>
    <w:p w14:paraId="7A50C469" w14:textId="421DAAF8" w:rsidR="00B020C4" w:rsidRDefault="00B020C4">
      <w:pPr>
        <w:rPr>
          <w:lang w:val="es-ES"/>
        </w:rPr>
      </w:pPr>
      <w:r>
        <w:rPr>
          <w:lang w:val="es-ES"/>
        </w:rPr>
        <w:t xml:space="preserve">PRACTICAR EL KAIZEN – EL LUCHADOR DE SUMO </w:t>
      </w:r>
    </w:p>
    <w:p w14:paraId="0734B84D" w14:textId="1E04B4C1" w:rsidR="00587CED" w:rsidRDefault="00587CED" w:rsidP="00587CED">
      <w:pPr>
        <w:pStyle w:val="ListParagraph"/>
        <w:numPr>
          <w:ilvl w:val="0"/>
          <w:numId w:val="3"/>
        </w:numPr>
        <w:rPr>
          <w:lang w:val="es-ES"/>
        </w:rPr>
      </w:pPr>
      <w:proofErr w:type="spellStart"/>
      <w:r>
        <w:rPr>
          <w:lang w:val="es-ES"/>
        </w:rPr>
        <w:t>Kaizen</w:t>
      </w:r>
      <w:proofErr w:type="spellEnd"/>
      <w:r>
        <w:rPr>
          <w:lang w:val="es-ES"/>
        </w:rPr>
        <w:t>: mejora constante</w:t>
      </w:r>
      <w:r w:rsidR="00AF6A30">
        <w:rPr>
          <w:lang w:val="es-ES"/>
        </w:rPr>
        <w:t>. Principio del autodominio</w:t>
      </w:r>
    </w:p>
    <w:p w14:paraId="708E897C" w14:textId="6D3E6F6F" w:rsidR="00587CED" w:rsidRDefault="00587CED" w:rsidP="00587CED">
      <w:pPr>
        <w:pStyle w:val="ListParagraph"/>
        <w:numPr>
          <w:ilvl w:val="0"/>
          <w:numId w:val="3"/>
        </w:numPr>
        <w:rPr>
          <w:lang w:val="es-ES"/>
        </w:rPr>
      </w:pPr>
      <w:r>
        <w:rPr>
          <w:lang w:val="es-ES"/>
        </w:rPr>
        <w:t>Es importante empezara mejorar nuestro mundo interior por medio de la autosuperación, autodominio. Forjar carácter fuerte, con disciplina, vigor, poder, optimismo. Nutrir alma, dominar mente, ocupar cuerpo.</w:t>
      </w:r>
    </w:p>
    <w:p w14:paraId="07DDE555" w14:textId="69A0CF06" w:rsidR="00587CED" w:rsidRPr="002D2D4F" w:rsidRDefault="00587CED" w:rsidP="002D2D4F">
      <w:pPr>
        <w:pStyle w:val="ListParagraph"/>
        <w:numPr>
          <w:ilvl w:val="0"/>
          <w:numId w:val="3"/>
        </w:numPr>
        <w:rPr>
          <w:lang w:val="es-ES"/>
        </w:rPr>
      </w:pPr>
      <w:r>
        <w:rPr>
          <w:lang w:val="es-ES"/>
        </w:rPr>
        <w:t xml:space="preserve">El cambio es la fuerza más poderosa </w:t>
      </w:r>
    </w:p>
    <w:p w14:paraId="37CC1E07" w14:textId="665496AC" w:rsidR="00587CED" w:rsidRDefault="002D2D4F" w:rsidP="00587CED">
      <w:pPr>
        <w:pStyle w:val="ListParagraph"/>
        <w:numPr>
          <w:ilvl w:val="0"/>
          <w:numId w:val="3"/>
        </w:numPr>
        <w:rPr>
          <w:lang w:val="es-ES"/>
        </w:rPr>
      </w:pPr>
      <w:r>
        <w:rPr>
          <w:lang w:val="es-ES"/>
        </w:rPr>
        <w:t>Forjar carácter, desarrollar fortaleza mental y vivir con coraje. Atributos para una vida virtuosa</w:t>
      </w:r>
    </w:p>
    <w:p w14:paraId="562543B6" w14:textId="121C57EC" w:rsidR="002D2D4F" w:rsidRDefault="002D2D4F" w:rsidP="00587CED">
      <w:pPr>
        <w:pStyle w:val="ListParagraph"/>
        <w:numPr>
          <w:ilvl w:val="0"/>
          <w:numId w:val="3"/>
        </w:numPr>
        <w:rPr>
          <w:lang w:val="es-ES"/>
        </w:rPr>
      </w:pPr>
      <w:r>
        <w:rPr>
          <w:lang w:val="es-ES"/>
        </w:rPr>
        <w:t xml:space="preserve">El coraje es lo que nos permite hacer lo que queremos </w:t>
      </w:r>
    </w:p>
    <w:p w14:paraId="6465C516" w14:textId="7A77C5BD" w:rsidR="002D2D4F" w:rsidRDefault="002D2D4F" w:rsidP="00587CED">
      <w:pPr>
        <w:pStyle w:val="ListParagraph"/>
        <w:numPr>
          <w:ilvl w:val="0"/>
          <w:numId w:val="3"/>
        </w:numPr>
        <w:rPr>
          <w:lang w:val="es-ES"/>
        </w:rPr>
      </w:pPr>
      <w:proofErr w:type="spellStart"/>
      <w:r>
        <w:rPr>
          <w:lang w:val="es-ES"/>
        </w:rPr>
        <w:t>Trilogia</w:t>
      </w:r>
      <w:proofErr w:type="spellEnd"/>
      <w:r>
        <w:rPr>
          <w:lang w:val="es-ES"/>
        </w:rPr>
        <w:t xml:space="preserve"> de dones humanos: cuerpo, mente, alma</w:t>
      </w:r>
    </w:p>
    <w:p w14:paraId="5FE9EB6E" w14:textId="74449C92" w:rsidR="002D2D4F" w:rsidRDefault="002D2D4F" w:rsidP="00587CED">
      <w:pPr>
        <w:pStyle w:val="ListParagraph"/>
        <w:numPr>
          <w:ilvl w:val="0"/>
          <w:numId w:val="3"/>
        </w:numPr>
        <w:rPr>
          <w:lang w:val="es-ES"/>
        </w:rPr>
      </w:pPr>
      <w:r>
        <w:rPr>
          <w:lang w:val="es-ES"/>
        </w:rPr>
        <w:t xml:space="preserve">Los únicos limites que existen son los que yo me pongo. Al salir del </w:t>
      </w:r>
      <w:proofErr w:type="spellStart"/>
      <w:r>
        <w:rPr>
          <w:lang w:val="es-ES"/>
        </w:rPr>
        <w:t>circulo</w:t>
      </w:r>
      <w:proofErr w:type="spellEnd"/>
      <w:r>
        <w:rPr>
          <w:lang w:val="es-ES"/>
        </w:rPr>
        <w:t xml:space="preserve"> de comodidad liberamos nuestro potencial humano</w:t>
      </w:r>
    </w:p>
    <w:p w14:paraId="073786BA" w14:textId="04712AEA" w:rsidR="002D2D4F" w:rsidRDefault="00BE6E3F" w:rsidP="00587CED">
      <w:pPr>
        <w:pStyle w:val="ListParagraph"/>
        <w:numPr>
          <w:ilvl w:val="0"/>
          <w:numId w:val="3"/>
        </w:numPr>
        <w:rPr>
          <w:lang w:val="es-ES"/>
        </w:rPr>
      </w:pPr>
      <w:r>
        <w:rPr>
          <w:lang w:val="es-ES"/>
        </w:rPr>
        <w:t>El miedo es un monstruo mental creado por uno mismo, una corriente negativa de conciencia</w:t>
      </w:r>
    </w:p>
    <w:p w14:paraId="04880BE2" w14:textId="76ED90AD" w:rsidR="00BE6E3F" w:rsidRDefault="00BE6E3F" w:rsidP="00587CED">
      <w:pPr>
        <w:pStyle w:val="ListParagraph"/>
        <w:numPr>
          <w:ilvl w:val="0"/>
          <w:numId w:val="3"/>
        </w:numPr>
        <w:rPr>
          <w:lang w:val="es-ES"/>
        </w:rPr>
      </w:pPr>
      <w:r>
        <w:rPr>
          <w:lang w:val="es-ES"/>
        </w:rPr>
        <w:lastRenderedPageBreak/>
        <w:t xml:space="preserve">Al conquistar miedos, conquistas tu vida </w:t>
      </w:r>
    </w:p>
    <w:p w14:paraId="69532095" w14:textId="3A70B077" w:rsidR="00BE6E3F" w:rsidRDefault="00BE6E3F" w:rsidP="00BE6E3F">
      <w:pPr>
        <w:pStyle w:val="ListParagraph"/>
        <w:numPr>
          <w:ilvl w:val="0"/>
          <w:numId w:val="3"/>
        </w:numPr>
        <w:rPr>
          <w:lang w:val="es-ES"/>
        </w:rPr>
      </w:pPr>
      <w:r>
        <w:rPr>
          <w:lang w:val="es-ES"/>
        </w:rPr>
        <w:t>Nuestros pensamientos hacen de una experiencia algo dolorosa o placentera</w:t>
      </w:r>
    </w:p>
    <w:p w14:paraId="102EA272" w14:textId="740A6A34" w:rsidR="00BE6E3F" w:rsidRDefault="00BE6E3F" w:rsidP="00BE6E3F">
      <w:pPr>
        <w:pStyle w:val="ListParagraph"/>
        <w:numPr>
          <w:ilvl w:val="0"/>
          <w:numId w:val="3"/>
        </w:numPr>
        <w:rPr>
          <w:lang w:val="es-ES"/>
        </w:rPr>
      </w:pPr>
      <w:r>
        <w:rPr>
          <w:lang w:val="es-ES"/>
        </w:rPr>
        <w:t xml:space="preserve">El miedo es un </w:t>
      </w:r>
      <w:proofErr w:type="spellStart"/>
      <w:r>
        <w:rPr>
          <w:lang w:val="es-ES"/>
        </w:rPr>
        <w:t>habito</w:t>
      </w:r>
      <w:proofErr w:type="spellEnd"/>
      <w:r>
        <w:rPr>
          <w:lang w:val="es-ES"/>
        </w:rPr>
        <w:t xml:space="preserve"> arrasador que puede consumir toda nuestra energía, creatividad y espíritu si no estamos atentos </w:t>
      </w:r>
    </w:p>
    <w:p w14:paraId="4E9953FC" w14:textId="701A3E8B" w:rsidR="00BE6E3F" w:rsidRDefault="00BE6E3F" w:rsidP="00BE6E3F">
      <w:pPr>
        <w:pStyle w:val="ListParagraph"/>
        <w:numPr>
          <w:ilvl w:val="0"/>
          <w:numId w:val="3"/>
        </w:numPr>
        <w:rPr>
          <w:lang w:val="es-ES"/>
        </w:rPr>
      </w:pPr>
      <w:r>
        <w:rPr>
          <w:lang w:val="es-ES"/>
        </w:rPr>
        <w:t>Renunciar a un placer a corto plazo a cambio de satisfacción a largo plazo</w:t>
      </w:r>
    </w:p>
    <w:p w14:paraId="251E9AF8" w14:textId="48063812" w:rsidR="00AF6A30" w:rsidRDefault="00AF6A30" w:rsidP="00AF6A30">
      <w:pPr>
        <w:pStyle w:val="ListParagraph"/>
        <w:numPr>
          <w:ilvl w:val="0"/>
          <w:numId w:val="3"/>
        </w:numPr>
        <w:rPr>
          <w:lang w:val="es-ES"/>
        </w:rPr>
      </w:pPr>
      <w:r>
        <w:rPr>
          <w:lang w:val="es-ES"/>
        </w:rPr>
        <w:t>Máxima satisfacción al hacer lo que uno ama hacer</w:t>
      </w:r>
    </w:p>
    <w:p w14:paraId="31A1F05E" w14:textId="0FFD986C" w:rsidR="00AF6A30" w:rsidRDefault="00AF6A30" w:rsidP="00AF6A30">
      <w:pPr>
        <w:pStyle w:val="ListParagraph"/>
        <w:numPr>
          <w:ilvl w:val="0"/>
          <w:numId w:val="3"/>
        </w:numPr>
        <w:rPr>
          <w:lang w:val="es-ES"/>
        </w:rPr>
      </w:pPr>
      <w:r>
        <w:rPr>
          <w:lang w:val="es-ES"/>
        </w:rPr>
        <w:t>DIEZ RITUALES DE LA VIDA RADIANTE:</w:t>
      </w:r>
    </w:p>
    <w:p w14:paraId="0ECD19D0" w14:textId="4E75556B" w:rsidR="00AF6A30" w:rsidRDefault="00AF6A30" w:rsidP="00AF6A30">
      <w:pPr>
        <w:pStyle w:val="ListParagraph"/>
        <w:numPr>
          <w:ilvl w:val="0"/>
          <w:numId w:val="4"/>
        </w:numPr>
        <w:rPr>
          <w:lang w:val="es-ES"/>
        </w:rPr>
      </w:pPr>
      <w:r>
        <w:rPr>
          <w:lang w:val="es-ES"/>
        </w:rPr>
        <w:t>Ritual de la soledad: incluir periodo de paz en nuestro programa diario</w:t>
      </w:r>
    </w:p>
    <w:p w14:paraId="68B67DC0" w14:textId="4EC1A7F7" w:rsidR="00AF6A30" w:rsidRDefault="00AF6A30" w:rsidP="00AF6A30">
      <w:pPr>
        <w:pStyle w:val="ListParagraph"/>
        <w:numPr>
          <w:ilvl w:val="0"/>
          <w:numId w:val="4"/>
        </w:numPr>
        <w:rPr>
          <w:lang w:val="es-ES"/>
        </w:rPr>
      </w:pPr>
      <w:r>
        <w:rPr>
          <w:lang w:val="es-ES"/>
        </w:rPr>
        <w:t xml:space="preserve">Ritual de </w:t>
      </w:r>
      <w:proofErr w:type="spellStart"/>
      <w:r>
        <w:rPr>
          <w:lang w:val="es-ES"/>
        </w:rPr>
        <w:t>fisicalidad</w:t>
      </w:r>
      <w:proofErr w:type="spellEnd"/>
      <w:r>
        <w:rPr>
          <w:lang w:val="es-ES"/>
        </w:rPr>
        <w:t xml:space="preserve">: Cuidar cuerpo. Respirar bien es vivir bien. Aprender arte de la buena respiración. </w:t>
      </w:r>
    </w:p>
    <w:p w14:paraId="765590F5" w14:textId="27BC1435" w:rsidR="0034774E" w:rsidRDefault="0034774E" w:rsidP="00AF6A30">
      <w:pPr>
        <w:pStyle w:val="ListParagraph"/>
        <w:numPr>
          <w:ilvl w:val="0"/>
          <w:numId w:val="4"/>
        </w:numPr>
        <w:rPr>
          <w:lang w:val="es-ES"/>
        </w:rPr>
      </w:pPr>
      <w:r>
        <w:rPr>
          <w:lang w:val="es-ES"/>
        </w:rPr>
        <w:t xml:space="preserve">Ritual de la Nutrición: nutrir cuerpo, nutrir mente </w:t>
      </w:r>
    </w:p>
    <w:p w14:paraId="756007E6" w14:textId="5AF2AE09" w:rsidR="0034774E" w:rsidRDefault="0034774E" w:rsidP="00AF6A30">
      <w:pPr>
        <w:pStyle w:val="ListParagraph"/>
        <w:numPr>
          <w:ilvl w:val="0"/>
          <w:numId w:val="4"/>
        </w:numPr>
        <w:rPr>
          <w:lang w:val="es-ES"/>
        </w:rPr>
      </w:pPr>
      <w:r>
        <w:rPr>
          <w:lang w:val="es-ES"/>
        </w:rPr>
        <w:t xml:space="preserve">Ritual del Saber Abundante: aprendizaje y expansión de conocimientos. Utilizar lo aprendido en nuestra existencia. Leer regularmente, ser selectivo con lo que leemos. Estudiar libro, no solo leerlo. </w:t>
      </w:r>
      <w:proofErr w:type="spellStart"/>
      <w:r>
        <w:rPr>
          <w:lang w:val="es-ES"/>
        </w:rPr>
        <w:t>Benjamin</w:t>
      </w:r>
      <w:proofErr w:type="spellEnd"/>
      <w:r>
        <w:rPr>
          <w:lang w:val="es-ES"/>
        </w:rPr>
        <w:t xml:space="preserve"> Franklin, Siddhartha, Marco Aurelio, Seneca. Lo importante es lo que los libros sacan de nosotros mismos, ayudan a ver lo que </w:t>
      </w:r>
      <w:proofErr w:type="spellStart"/>
      <w:r>
        <w:rPr>
          <w:lang w:val="es-ES"/>
        </w:rPr>
        <w:t>esta</w:t>
      </w:r>
      <w:proofErr w:type="spellEnd"/>
      <w:r>
        <w:rPr>
          <w:lang w:val="es-ES"/>
        </w:rPr>
        <w:t xml:space="preserve"> dentro de nosotros. </w:t>
      </w:r>
    </w:p>
    <w:p w14:paraId="2B0B6836" w14:textId="1F4D5F9D" w:rsidR="0034774E" w:rsidRDefault="0034774E" w:rsidP="00AF6A30">
      <w:pPr>
        <w:pStyle w:val="ListParagraph"/>
        <w:numPr>
          <w:ilvl w:val="0"/>
          <w:numId w:val="4"/>
        </w:numPr>
        <w:rPr>
          <w:lang w:val="es-ES"/>
        </w:rPr>
      </w:pPr>
      <w:r>
        <w:rPr>
          <w:lang w:val="es-ES"/>
        </w:rPr>
        <w:t xml:space="preserve">Ritual de la </w:t>
      </w:r>
      <w:proofErr w:type="spellStart"/>
      <w:r>
        <w:rPr>
          <w:lang w:val="es-ES"/>
        </w:rPr>
        <w:t>Reflexion</w:t>
      </w:r>
      <w:proofErr w:type="spellEnd"/>
      <w:r>
        <w:rPr>
          <w:lang w:val="es-ES"/>
        </w:rPr>
        <w:t xml:space="preserve"> personal: contemplación, hábito de pensar</w:t>
      </w:r>
      <w:r w:rsidR="008B7B2C">
        <w:rPr>
          <w:lang w:val="es-ES"/>
        </w:rPr>
        <w:t xml:space="preserve">. Pensar para prosperar. Distanciarse de uno mismo y analizar lo bueno y malo de nuestros actos y hacer mejoras. </w:t>
      </w:r>
    </w:p>
    <w:p w14:paraId="7659CB12" w14:textId="10E0C2DC" w:rsidR="008B7B2C" w:rsidRDefault="00126A4A" w:rsidP="00AF6A30">
      <w:pPr>
        <w:pStyle w:val="ListParagraph"/>
        <w:numPr>
          <w:ilvl w:val="0"/>
          <w:numId w:val="4"/>
        </w:numPr>
        <w:rPr>
          <w:lang w:val="es-ES"/>
        </w:rPr>
      </w:pPr>
      <w:r>
        <w:rPr>
          <w:lang w:val="es-ES"/>
        </w:rPr>
        <w:t xml:space="preserve">Ritual del Despertar Anticipado: Despertarse temprano cada </w:t>
      </w:r>
      <w:proofErr w:type="spellStart"/>
      <w:r>
        <w:rPr>
          <w:lang w:val="es-ES"/>
        </w:rPr>
        <w:t>dia</w:t>
      </w:r>
      <w:proofErr w:type="spellEnd"/>
      <w:r>
        <w:rPr>
          <w:lang w:val="es-ES"/>
        </w:rPr>
        <w:t>, descansar bien no dormir mucho. Los diez minutos antes de acostarse y siguientes al despertar influyen mucho en el subconsciente.</w:t>
      </w:r>
    </w:p>
    <w:p w14:paraId="19A03283" w14:textId="5FCE4707" w:rsidR="00126A4A" w:rsidRDefault="00126A4A" w:rsidP="00AF6A30">
      <w:pPr>
        <w:pStyle w:val="ListParagraph"/>
        <w:numPr>
          <w:ilvl w:val="0"/>
          <w:numId w:val="4"/>
        </w:numPr>
        <w:rPr>
          <w:lang w:val="es-ES"/>
        </w:rPr>
      </w:pPr>
      <w:r>
        <w:rPr>
          <w:lang w:val="es-ES"/>
        </w:rPr>
        <w:t>Ritual de la Música: la música alegra la vida, uno de los mejores motivadores</w:t>
      </w:r>
    </w:p>
    <w:p w14:paraId="0787CCCF" w14:textId="22744A43" w:rsidR="00126A4A" w:rsidRDefault="00126A4A" w:rsidP="00AF6A30">
      <w:pPr>
        <w:pStyle w:val="ListParagraph"/>
        <w:numPr>
          <w:ilvl w:val="0"/>
          <w:numId w:val="4"/>
        </w:numPr>
        <w:rPr>
          <w:lang w:val="es-ES"/>
        </w:rPr>
      </w:pPr>
      <w:r>
        <w:rPr>
          <w:lang w:val="es-ES"/>
        </w:rPr>
        <w:t>Ritual de la Palabra Hablada: Mantras recitados mañana, tarde y noche para mantenerse concentrado, fuerte y feliz. Liberan la mente, efecto positivo. Una especie de monólogo. Cambiar mundo interior, cambio mi mundo exterio</w:t>
      </w:r>
      <w:r w:rsidR="00512AA4">
        <w:rPr>
          <w:lang w:val="es-ES"/>
        </w:rPr>
        <w:t>r.</w:t>
      </w:r>
    </w:p>
    <w:p w14:paraId="6251AE80" w14:textId="179BC869" w:rsidR="00512AA4" w:rsidRDefault="00512AA4" w:rsidP="00AF6A30">
      <w:pPr>
        <w:pStyle w:val="ListParagraph"/>
        <w:numPr>
          <w:ilvl w:val="0"/>
          <w:numId w:val="4"/>
        </w:numPr>
        <w:rPr>
          <w:lang w:val="es-ES"/>
        </w:rPr>
      </w:pPr>
      <w:r>
        <w:rPr>
          <w:lang w:val="es-ES"/>
        </w:rPr>
        <w:t>Ritual del carácter congruente: Medidas adicionales para fraguar carácter. Siembras un pensamiento, cosechas una acción. Cosechas una acción siembras un hábito. Siembras un hábito, cosechas un carácter. Siembras un carácter, cosechas un destino. Cultivar virtudes: laboriosidad, compasión, humildad, paciencia, honestidad y coraje. El carácter es siempre superior al intelecto.</w:t>
      </w:r>
    </w:p>
    <w:p w14:paraId="4E642C86" w14:textId="39C4EB80" w:rsidR="00512AA4" w:rsidRDefault="00512AA4" w:rsidP="00AF6A30">
      <w:pPr>
        <w:pStyle w:val="ListParagraph"/>
        <w:numPr>
          <w:ilvl w:val="0"/>
          <w:numId w:val="4"/>
        </w:numPr>
        <w:rPr>
          <w:lang w:val="es-ES"/>
        </w:rPr>
      </w:pPr>
      <w:r>
        <w:rPr>
          <w:lang w:val="es-ES"/>
        </w:rPr>
        <w:t>Ritual de la Simplicidad: Reducir necesidades.</w:t>
      </w:r>
    </w:p>
    <w:p w14:paraId="528B53B5" w14:textId="3857EEC9" w:rsidR="00512AA4" w:rsidRDefault="00512AA4" w:rsidP="00512AA4">
      <w:pPr>
        <w:pStyle w:val="ListParagraph"/>
        <w:numPr>
          <w:ilvl w:val="0"/>
          <w:numId w:val="5"/>
        </w:numPr>
        <w:rPr>
          <w:lang w:val="es-ES"/>
        </w:rPr>
      </w:pPr>
      <w:r>
        <w:rPr>
          <w:lang w:val="es-ES"/>
        </w:rPr>
        <w:t xml:space="preserve">El fracaso es no tener el coraje de intentarlo. Es lo único que se interpone entre la gente y sus sueños </w:t>
      </w:r>
    </w:p>
    <w:p w14:paraId="207071DC" w14:textId="7285A87B" w:rsidR="00512AA4" w:rsidRPr="00512AA4" w:rsidRDefault="00512AA4" w:rsidP="00512AA4">
      <w:pPr>
        <w:pStyle w:val="ListParagraph"/>
        <w:numPr>
          <w:ilvl w:val="0"/>
          <w:numId w:val="5"/>
        </w:numPr>
        <w:rPr>
          <w:lang w:val="es-ES"/>
        </w:rPr>
      </w:pPr>
      <w:r>
        <w:rPr>
          <w:lang w:val="es-ES"/>
        </w:rPr>
        <w:t xml:space="preserve">El universo favorece a los valientes </w:t>
      </w:r>
    </w:p>
    <w:p w14:paraId="668CD25A" w14:textId="65C5D0EB" w:rsidR="00B020C4" w:rsidRDefault="00CB690B">
      <w:pPr>
        <w:rPr>
          <w:lang w:val="es-ES"/>
        </w:rPr>
      </w:pPr>
      <w:r>
        <w:rPr>
          <w:lang w:val="es-ES"/>
        </w:rPr>
        <w:t xml:space="preserve">VIVIR CON DISCIPLINA – EL CABLE DE ALAMBRE ROSA </w:t>
      </w:r>
    </w:p>
    <w:p w14:paraId="70ECAAF3" w14:textId="46D26DE1" w:rsidR="00B5290C" w:rsidRDefault="00E55EFC" w:rsidP="00B5290C">
      <w:pPr>
        <w:pStyle w:val="ListParagraph"/>
        <w:numPr>
          <w:ilvl w:val="0"/>
          <w:numId w:val="6"/>
        </w:numPr>
        <w:rPr>
          <w:lang w:val="es-ES"/>
        </w:rPr>
      </w:pPr>
      <w:r>
        <w:rPr>
          <w:lang w:val="es-ES"/>
        </w:rPr>
        <w:t>Voluntad de hierro: ofrecer pequeños tributos a la virtud de la disciplina personal</w:t>
      </w:r>
    </w:p>
    <w:p w14:paraId="11CE1E5E" w14:textId="11902485" w:rsidR="00E55EFC" w:rsidRDefault="00E55EFC" w:rsidP="00B5290C">
      <w:pPr>
        <w:pStyle w:val="ListParagraph"/>
        <w:numPr>
          <w:ilvl w:val="0"/>
          <w:numId w:val="6"/>
        </w:numPr>
        <w:rPr>
          <w:lang w:val="es-ES"/>
        </w:rPr>
      </w:pPr>
      <w:r>
        <w:rPr>
          <w:lang w:val="es-ES"/>
        </w:rPr>
        <w:t>La falta de fuerza de voluntad es una enfermedad mental</w:t>
      </w:r>
    </w:p>
    <w:p w14:paraId="61D5C1C7" w14:textId="09C90EA8" w:rsidR="00E55EFC" w:rsidRDefault="00E55EFC" w:rsidP="00B5290C">
      <w:pPr>
        <w:pStyle w:val="ListParagraph"/>
        <w:numPr>
          <w:ilvl w:val="0"/>
          <w:numId w:val="6"/>
        </w:numPr>
        <w:rPr>
          <w:lang w:val="es-ES"/>
        </w:rPr>
      </w:pPr>
      <w:r>
        <w:rPr>
          <w:lang w:val="es-ES"/>
        </w:rPr>
        <w:t xml:space="preserve">La fuerza de voluntad es una virtud esencial </w:t>
      </w:r>
    </w:p>
    <w:p w14:paraId="014401D3" w14:textId="7B2392EC" w:rsidR="00E55EFC" w:rsidRDefault="00E55EFC" w:rsidP="00B5290C">
      <w:pPr>
        <w:pStyle w:val="ListParagraph"/>
        <w:numPr>
          <w:ilvl w:val="0"/>
          <w:numId w:val="6"/>
        </w:numPr>
        <w:rPr>
          <w:lang w:val="es-ES"/>
        </w:rPr>
      </w:pPr>
      <w:r>
        <w:rPr>
          <w:lang w:val="es-ES"/>
        </w:rPr>
        <w:t xml:space="preserve">Mediante el acero de la disciplina, forjarás un carácter colmado de coraje y paz. Mediante la virtud de la voluntad, estas destinado a alcanzar el más alto ideal de la vida y a vivir en una mansión celestial llena de cosas buenas, de vitalidad y alegría. Sin ello, estas perdido como un marino sin brújula, ese marino que al final se hunde con su barco. </w:t>
      </w:r>
    </w:p>
    <w:p w14:paraId="1EC85B34" w14:textId="3FCA25F1" w:rsidR="00E55EFC" w:rsidRDefault="00B9052B" w:rsidP="00B5290C">
      <w:pPr>
        <w:pStyle w:val="ListParagraph"/>
        <w:numPr>
          <w:ilvl w:val="0"/>
          <w:numId w:val="6"/>
        </w:numPr>
        <w:rPr>
          <w:lang w:val="es-ES"/>
        </w:rPr>
      </w:pPr>
      <w:r>
        <w:rPr>
          <w:lang w:val="es-ES"/>
        </w:rPr>
        <w:lastRenderedPageBreak/>
        <w:t xml:space="preserve">Buscar ser superiores a uno mismo, no a ser como otros. Competir con uno mismo, no con los demás. </w:t>
      </w:r>
    </w:p>
    <w:p w14:paraId="491E647E" w14:textId="1E18ABB2" w:rsidR="00B9052B" w:rsidRDefault="00B9052B" w:rsidP="00B5290C">
      <w:pPr>
        <w:pStyle w:val="ListParagraph"/>
        <w:numPr>
          <w:ilvl w:val="0"/>
          <w:numId w:val="6"/>
        </w:numPr>
        <w:rPr>
          <w:lang w:val="es-ES"/>
        </w:rPr>
      </w:pPr>
      <w:r>
        <w:rPr>
          <w:lang w:val="es-ES"/>
        </w:rPr>
        <w:t xml:space="preserve">Hay personas con </w:t>
      </w:r>
      <w:proofErr w:type="gramStart"/>
      <w:r>
        <w:rPr>
          <w:lang w:val="es-ES"/>
        </w:rPr>
        <w:t>autonomía</w:t>
      </w:r>
      <w:proofErr w:type="gramEnd"/>
      <w:r>
        <w:rPr>
          <w:lang w:val="es-ES"/>
        </w:rPr>
        <w:t xml:space="preserve"> pero sin libertad</w:t>
      </w:r>
    </w:p>
    <w:p w14:paraId="337F9565" w14:textId="499D9A0D" w:rsidR="00B9052B" w:rsidRDefault="00B9052B" w:rsidP="00B5290C">
      <w:pPr>
        <w:pStyle w:val="ListParagraph"/>
        <w:numPr>
          <w:ilvl w:val="0"/>
          <w:numId w:val="6"/>
        </w:numPr>
        <w:rPr>
          <w:lang w:val="es-ES"/>
        </w:rPr>
      </w:pPr>
      <w:r>
        <w:rPr>
          <w:lang w:val="es-ES"/>
        </w:rPr>
        <w:t>La fuerza de voluntad nos da libertad</w:t>
      </w:r>
    </w:p>
    <w:p w14:paraId="3E2BBA24" w14:textId="7D3E38E6" w:rsidR="00B9052B" w:rsidRDefault="00B9052B" w:rsidP="00B5290C">
      <w:pPr>
        <w:pStyle w:val="ListParagraph"/>
        <w:numPr>
          <w:ilvl w:val="0"/>
          <w:numId w:val="6"/>
        </w:numPr>
        <w:rPr>
          <w:lang w:val="es-ES"/>
        </w:rPr>
      </w:pPr>
      <w:r>
        <w:rPr>
          <w:lang w:val="es-ES"/>
        </w:rPr>
        <w:t>La voluntad es la reina de los poderes mentales</w:t>
      </w:r>
    </w:p>
    <w:p w14:paraId="5719CABC" w14:textId="53DB479D" w:rsidR="00B9052B" w:rsidRDefault="00B9052B" w:rsidP="00B5290C">
      <w:pPr>
        <w:pStyle w:val="ListParagraph"/>
        <w:numPr>
          <w:ilvl w:val="0"/>
          <w:numId w:val="6"/>
        </w:numPr>
        <w:rPr>
          <w:lang w:val="es-ES"/>
        </w:rPr>
      </w:pPr>
      <w:r>
        <w:rPr>
          <w:lang w:val="es-ES"/>
        </w:rPr>
        <w:t>Para dominar la mente hay que empezar a ser capaz de controlar todos los pensamientos. Cuando se descarte todo pensamiento débil y negativo y se centre en lo bueno y positivo, el comportamiento será bueno y positivo y se atraerán cosas buenas y positivas.</w:t>
      </w:r>
    </w:p>
    <w:p w14:paraId="1E5741C1" w14:textId="616A2B36" w:rsidR="00B9052B" w:rsidRDefault="00B9052B" w:rsidP="00B5290C">
      <w:pPr>
        <w:pStyle w:val="ListParagraph"/>
        <w:numPr>
          <w:ilvl w:val="0"/>
          <w:numId w:val="6"/>
        </w:numPr>
        <w:rPr>
          <w:lang w:val="es-ES"/>
        </w:rPr>
      </w:pPr>
      <w:r>
        <w:rPr>
          <w:lang w:val="es-ES"/>
        </w:rPr>
        <w:t>Rechazar pensamientos débiles para que vean que no son bienvenidos y se marchen</w:t>
      </w:r>
    </w:p>
    <w:p w14:paraId="4108A523" w14:textId="0376A4BD" w:rsidR="00051A20" w:rsidRDefault="00051A20" w:rsidP="00B5290C">
      <w:pPr>
        <w:pStyle w:val="ListParagraph"/>
        <w:numPr>
          <w:ilvl w:val="0"/>
          <w:numId w:val="6"/>
        </w:numPr>
        <w:rPr>
          <w:lang w:val="es-ES"/>
        </w:rPr>
      </w:pPr>
      <w:r>
        <w:rPr>
          <w:lang w:val="es-ES"/>
        </w:rPr>
        <w:t>LOS PENSAMIENTOS ESTÁN BAJO MI CONTROL.</w:t>
      </w:r>
    </w:p>
    <w:p w14:paraId="799AA17A" w14:textId="32BED45A" w:rsidR="00051A20" w:rsidRDefault="00051A20" w:rsidP="00B5290C">
      <w:pPr>
        <w:pStyle w:val="ListParagraph"/>
        <w:numPr>
          <w:ilvl w:val="0"/>
          <w:numId w:val="6"/>
        </w:numPr>
        <w:rPr>
          <w:lang w:val="es-ES"/>
        </w:rPr>
      </w:pPr>
      <w:r>
        <w:rPr>
          <w:lang w:val="es-ES"/>
        </w:rPr>
        <w:t>CONCENTRARSE EN PENSAMIENTOS POSITIVOS Y RECHAZAR LOS NEGATIVOS A BASE DE FUERZA DE VOLUNTAD.</w:t>
      </w:r>
    </w:p>
    <w:p w14:paraId="5DE54DDF" w14:textId="50CEC633" w:rsidR="00051A20" w:rsidRDefault="00051A20" w:rsidP="00B5290C">
      <w:pPr>
        <w:pStyle w:val="ListParagraph"/>
        <w:numPr>
          <w:ilvl w:val="0"/>
          <w:numId w:val="6"/>
        </w:numPr>
        <w:rPr>
          <w:lang w:val="es-ES"/>
        </w:rPr>
      </w:pPr>
      <w:r>
        <w:rPr>
          <w:lang w:val="es-ES"/>
        </w:rPr>
        <w:t>Controlar pensamientos</w:t>
      </w:r>
      <w:r w:rsidRPr="00051A20">
        <w:rPr>
          <w:lang w:val="es-ES"/>
        </w:rPr>
        <w:sym w:font="Wingdings" w:char="F0E0"/>
      </w:r>
      <w:r>
        <w:rPr>
          <w:lang w:val="es-ES"/>
        </w:rPr>
        <w:t xml:space="preserve">controlar mente </w:t>
      </w:r>
      <w:r w:rsidRPr="00051A20">
        <w:rPr>
          <w:lang w:val="es-ES"/>
        </w:rPr>
        <w:sym w:font="Wingdings" w:char="F0E0"/>
      </w:r>
      <w:r>
        <w:rPr>
          <w:lang w:val="es-ES"/>
        </w:rPr>
        <w:t xml:space="preserve">controlar vida </w:t>
      </w:r>
      <w:r w:rsidRPr="00051A20">
        <w:rPr>
          <w:lang w:val="es-ES"/>
        </w:rPr>
        <w:sym w:font="Wingdings" w:char="F0E0"/>
      </w:r>
      <w:r>
        <w:rPr>
          <w:lang w:val="es-ES"/>
        </w:rPr>
        <w:t xml:space="preserve">controlar destino </w:t>
      </w:r>
    </w:p>
    <w:p w14:paraId="279678F5" w14:textId="5205BEF0" w:rsidR="00051A20" w:rsidRDefault="00051A20" w:rsidP="00B5290C">
      <w:pPr>
        <w:pStyle w:val="ListParagraph"/>
        <w:numPr>
          <w:ilvl w:val="0"/>
          <w:numId w:val="6"/>
        </w:numPr>
        <w:rPr>
          <w:lang w:val="es-ES"/>
        </w:rPr>
      </w:pPr>
      <w:proofErr w:type="gramStart"/>
      <w:r>
        <w:rPr>
          <w:lang w:val="es-ES"/>
        </w:rPr>
        <w:t>El conocimientos</w:t>
      </w:r>
      <w:proofErr w:type="gramEnd"/>
      <w:r>
        <w:rPr>
          <w:lang w:val="es-ES"/>
        </w:rPr>
        <w:t xml:space="preserve"> sin las herramientas adecuadas para aplicarlo no es conocimiento. </w:t>
      </w:r>
    </w:p>
    <w:p w14:paraId="417AD288" w14:textId="17B2793A" w:rsidR="00051A20" w:rsidRDefault="00E12557" w:rsidP="00B5290C">
      <w:pPr>
        <w:pStyle w:val="ListParagraph"/>
        <w:numPr>
          <w:ilvl w:val="0"/>
          <w:numId w:val="6"/>
        </w:numPr>
        <w:rPr>
          <w:lang w:val="es-ES"/>
        </w:rPr>
      </w:pPr>
      <w:r>
        <w:rPr>
          <w:lang w:val="es-ES"/>
        </w:rPr>
        <w:t>Las palabras son la encarnación mental del poder.</w:t>
      </w:r>
    </w:p>
    <w:p w14:paraId="34E1623D" w14:textId="6E318DF4" w:rsidR="00E12557" w:rsidRDefault="00E12557" w:rsidP="00B5290C">
      <w:pPr>
        <w:pStyle w:val="ListParagraph"/>
        <w:numPr>
          <w:ilvl w:val="0"/>
          <w:numId w:val="6"/>
        </w:numPr>
        <w:rPr>
          <w:lang w:val="es-ES"/>
        </w:rPr>
      </w:pPr>
      <w:r>
        <w:rPr>
          <w:lang w:val="es-ES"/>
        </w:rPr>
        <w:t>Poseo la fuerza para ser más que mi entorno. Tengo la capacidad de ser algo más que prisionera de mi pasado.</w:t>
      </w:r>
    </w:p>
    <w:p w14:paraId="7E1FC62B" w14:textId="10941D2C" w:rsidR="00E12557" w:rsidRPr="00B5290C" w:rsidRDefault="00E12557" w:rsidP="00B5290C">
      <w:pPr>
        <w:pStyle w:val="ListParagraph"/>
        <w:numPr>
          <w:ilvl w:val="0"/>
          <w:numId w:val="6"/>
        </w:numPr>
        <w:rPr>
          <w:lang w:val="es-ES"/>
        </w:rPr>
      </w:pPr>
      <w:r>
        <w:rPr>
          <w:lang w:val="es-ES"/>
        </w:rPr>
        <w:t>Debo de hacer las cosas que debo hacer</w:t>
      </w:r>
      <w:r w:rsidR="005039CB">
        <w:rPr>
          <w:lang w:val="es-ES"/>
        </w:rPr>
        <w:t>, en lugar de seguir en el camino del mínimo esfuerzo.</w:t>
      </w:r>
    </w:p>
    <w:p w14:paraId="5C8CF89E" w14:textId="1B827408" w:rsidR="00CB690B" w:rsidRDefault="00CB690B">
      <w:pPr>
        <w:rPr>
          <w:lang w:val="es-ES"/>
        </w:rPr>
      </w:pPr>
      <w:r>
        <w:rPr>
          <w:lang w:val="es-ES"/>
        </w:rPr>
        <w:t>RESPETAR EL PROPIO TIEMPO – EL CRONÓGRAFO DE ORO</w:t>
      </w:r>
    </w:p>
    <w:p w14:paraId="76AA0A3B" w14:textId="404A9ED9" w:rsidR="00CB690B" w:rsidRDefault="00CB690B">
      <w:pPr>
        <w:rPr>
          <w:lang w:val="es-ES"/>
        </w:rPr>
      </w:pPr>
      <w:r>
        <w:rPr>
          <w:lang w:val="es-ES"/>
        </w:rPr>
        <w:t xml:space="preserve">SERVIR DESINTERESADAMENTE A LOS OTROS – LAS ROSAS FRAGANTES </w:t>
      </w:r>
    </w:p>
    <w:p w14:paraId="09BCD070" w14:textId="75C756F7" w:rsidR="00CB690B" w:rsidRDefault="00CB690B">
      <w:pPr>
        <w:rPr>
          <w:lang w:val="es-ES"/>
        </w:rPr>
      </w:pPr>
      <w:r>
        <w:rPr>
          <w:lang w:val="es-ES"/>
        </w:rPr>
        <w:t xml:space="preserve">ABRAZAR EL PRESENTE – EL SENDERO DE LOS DIAMANTES </w:t>
      </w:r>
    </w:p>
    <w:p w14:paraId="7B603EA2" w14:textId="77777777" w:rsidR="00CB690B" w:rsidRPr="004B5788" w:rsidRDefault="00CB690B">
      <w:pPr>
        <w:rPr>
          <w:lang w:val="es-ES"/>
        </w:rPr>
      </w:pPr>
    </w:p>
    <w:sectPr w:rsidR="00CB690B" w:rsidRPr="004B578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0E782B"/>
    <w:multiLevelType w:val="hybridMultilevel"/>
    <w:tmpl w:val="9DB4713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B46C47"/>
    <w:multiLevelType w:val="hybridMultilevel"/>
    <w:tmpl w:val="14DA40B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3AE57F7"/>
    <w:multiLevelType w:val="hybridMultilevel"/>
    <w:tmpl w:val="E9528C2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A6E414D"/>
    <w:multiLevelType w:val="hybridMultilevel"/>
    <w:tmpl w:val="D37CC58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D566B4F"/>
    <w:multiLevelType w:val="hybridMultilevel"/>
    <w:tmpl w:val="2A50AD6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D822998"/>
    <w:multiLevelType w:val="hybridMultilevel"/>
    <w:tmpl w:val="EB2A58F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409309777">
    <w:abstractNumId w:val="4"/>
  </w:num>
  <w:num w:numId="2" w16cid:durableId="2034532210">
    <w:abstractNumId w:val="0"/>
  </w:num>
  <w:num w:numId="3" w16cid:durableId="156305718">
    <w:abstractNumId w:val="1"/>
  </w:num>
  <w:num w:numId="4" w16cid:durableId="283274637">
    <w:abstractNumId w:val="5"/>
  </w:num>
  <w:num w:numId="5" w16cid:durableId="643855482">
    <w:abstractNumId w:val="3"/>
  </w:num>
  <w:num w:numId="6" w16cid:durableId="8599760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5788"/>
    <w:rsid w:val="00051A20"/>
    <w:rsid w:val="00126A4A"/>
    <w:rsid w:val="002D2D4F"/>
    <w:rsid w:val="0034774E"/>
    <w:rsid w:val="004B5788"/>
    <w:rsid w:val="005039CB"/>
    <w:rsid w:val="00512AA4"/>
    <w:rsid w:val="00561481"/>
    <w:rsid w:val="00587CED"/>
    <w:rsid w:val="00635A3E"/>
    <w:rsid w:val="00637F74"/>
    <w:rsid w:val="006F1D87"/>
    <w:rsid w:val="007C7367"/>
    <w:rsid w:val="008B7B2C"/>
    <w:rsid w:val="0094771E"/>
    <w:rsid w:val="00AF6A30"/>
    <w:rsid w:val="00B020C4"/>
    <w:rsid w:val="00B5290C"/>
    <w:rsid w:val="00B9052B"/>
    <w:rsid w:val="00BE5DAF"/>
    <w:rsid w:val="00BE6E3F"/>
    <w:rsid w:val="00CB690B"/>
    <w:rsid w:val="00D26E09"/>
    <w:rsid w:val="00D36AF5"/>
    <w:rsid w:val="00DA104E"/>
    <w:rsid w:val="00E12557"/>
    <w:rsid w:val="00E55EFC"/>
    <w:rsid w:val="00F52558"/>
  </w:rsids>
  <m:mathPr>
    <m:mathFont m:val="Cambria Math"/>
    <m:brkBin m:val="before"/>
    <m:brkBinSub m:val="--"/>
    <m:smallFrac m:val="0"/>
    <m:dispDef/>
    <m:lMargin m:val="0"/>
    <m:rMargin m:val="0"/>
    <m:defJc m:val="centerGroup"/>
    <m:wrapIndent m:val="1440"/>
    <m:intLim m:val="subSup"/>
    <m:naryLim m:val="undOvr"/>
  </m:mathPr>
  <w:themeFontLang w:val="en-MX"/>
  <w:clrSchemeMapping w:bg1="light1" w:t1="dark1" w:bg2="light2" w:t2="dark2" w:accent1="accent1" w:accent2="accent2" w:accent3="accent3" w:accent4="accent4" w:accent5="accent5" w:accent6="accent6" w:hyperlink="hyperlink" w:followedHyperlink="followedHyperlink"/>
  <w:decimalSymbol w:val="."/>
  <w:listSeparator w:val=","/>
  <w14:docId w14:val="0FA9C94F"/>
  <w15:chartTrackingRefBased/>
  <w15:docId w15:val="{1422D7EB-E931-D34C-A26E-B8C50164F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E5DA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109</TotalTime>
  <Pages>4</Pages>
  <Words>1384</Words>
  <Characters>7891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8</cp:revision>
  <dcterms:created xsi:type="dcterms:W3CDTF">2022-05-24T19:30:00Z</dcterms:created>
  <dcterms:modified xsi:type="dcterms:W3CDTF">2022-08-25T22:56:00Z</dcterms:modified>
</cp:coreProperties>
</file>