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4"/>
      </w:tblGrid>
      <w:tr w:rsidR="0091124B" w:rsidRPr="00FB4CEB" w14:paraId="11D3D5ED" w14:textId="77777777" w:rsidTr="00801A3E">
        <w:trPr>
          <w:trHeight w:val="303"/>
          <w:jc w:val="center"/>
        </w:trPr>
        <w:tc>
          <w:tcPr>
            <w:tcW w:w="11194" w:type="dxa"/>
            <w:shd w:val="clear" w:color="auto" w:fill="auto"/>
          </w:tcPr>
          <w:p w14:paraId="6A43AF01" w14:textId="77777777" w:rsidR="0091124B" w:rsidRPr="00DB74C0" w:rsidRDefault="0091124B" w:rsidP="005205E1">
            <w:pPr>
              <w:jc w:val="both"/>
              <w:rPr>
                <w:rFonts w:asciiTheme="majorHAnsi" w:hAnsiTheme="majorHAnsi" w:cs="Arial"/>
                <w:color w:val="002060"/>
                <w:sz w:val="16"/>
                <w:u w:val="single"/>
                <w:lang w:val="es-MX"/>
              </w:rPr>
            </w:pPr>
            <w:r w:rsidRPr="00DB74C0">
              <w:rPr>
                <w:rFonts w:asciiTheme="majorHAnsi" w:hAnsiTheme="majorHAnsi" w:cs="Arial"/>
                <w:b/>
                <w:color w:val="002060"/>
                <w:sz w:val="20"/>
                <w:u w:val="single"/>
                <w:lang w:val="es-MX"/>
              </w:rPr>
              <w:t>1.- OBJETIVO:</w:t>
            </w:r>
          </w:p>
          <w:p w14:paraId="5C5A5DF8" w14:textId="42094445" w:rsidR="0091124B" w:rsidRPr="00571BDE" w:rsidRDefault="006A215F" w:rsidP="0091124B">
            <w:pPr>
              <w:jc w:val="both"/>
              <w:rPr>
                <w:rFonts w:asciiTheme="majorHAnsi" w:hAnsiTheme="majorHAnsi" w:cs="Arial"/>
                <w:sz w:val="18"/>
                <w:lang w:val="es-MX"/>
              </w:rPr>
            </w:pPr>
            <w:r w:rsidRPr="006A215F">
              <w:rPr>
                <w:rFonts w:asciiTheme="majorHAnsi" w:hAnsiTheme="majorHAnsi" w:cs="Arial"/>
                <w:sz w:val="18"/>
                <w:lang w:val="es-MX"/>
              </w:rPr>
              <w:t>Hacer un reporte de servicio de levantamiento inicial, aprendiendo las necesidades del cliente y las condiciones actuales de su proceso o sistema, para poder analizar el caso y poder realizarle una propuesta o cotización de servicio.</w:t>
            </w:r>
          </w:p>
        </w:tc>
      </w:tr>
      <w:tr w:rsidR="0091124B" w:rsidRPr="00FB4CEB" w14:paraId="6274A7A4" w14:textId="77777777" w:rsidTr="003A57F6">
        <w:trPr>
          <w:trHeight w:val="303"/>
          <w:jc w:val="center"/>
        </w:trPr>
        <w:tc>
          <w:tcPr>
            <w:tcW w:w="11194" w:type="dxa"/>
            <w:shd w:val="clear" w:color="auto" w:fill="auto"/>
          </w:tcPr>
          <w:p w14:paraId="2AE3B834" w14:textId="7D1E66D9" w:rsidR="008433EF" w:rsidRPr="008433EF" w:rsidRDefault="0091124B" w:rsidP="0091124B">
            <w:pPr>
              <w:jc w:val="both"/>
              <w:rPr>
                <w:rFonts w:asciiTheme="majorHAnsi" w:hAnsiTheme="majorHAnsi" w:cs="Arial"/>
                <w:b/>
                <w:color w:val="002060"/>
                <w:sz w:val="20"/>
                <w:u w:val="single"/>
                <w:lang w:val="es-MX"/>
              </w:rPr>
            </w:pPr>
            <w:r w:rsidRPr="00DB74C0">
              <w:rPr>
                <w:rFonts w:asciiTheme="majorHAnsi" w:hAnsiTheme="majorHAnsi" w:cs="Arial"/>
                <w:b/>
                <w:color w:val="002060"/>
                <w:sz w:val="20"/>
                <w:u w:val="single"/>
                <w:lang w:val="es-MX"/>
              </w:rPr>
              <w:t>2.- ALCANCE:</w:t>
            </w:r>
          </w:p>
          <w:p w14:paraId="05EFFAC9" w14:textId="5997D582" w:rsidR="0091124B" w:rsidRPr="00571BDE" w:rsidRDefault="006A215F" w:rsidP="0091124B">
            <w:pPr>
              <w:jc w:val="both"/>
              <w:rPr>
                <w:rFonts w:asciiTheme="majorHAnsi" w:hAnsiTheme="majorHAnsi" w:cs="Arial"/>
                <w:sz w:val="18"/>
                <w:lang w:val="es-MX"/>
              </w:rPr>
            </w:pPr>
            <w:r w:rsidRPr="006A215F">
              <w:rPr>
                <w:rFonts w:asciiTheme="majorHAnsi" w:hAnsiTheme="majorHAnsi" w:cs="Arial"/>
                <w:sz w:val="18"/>
                <w:lang w:val="es-MX"/>
              </w:rPr>
              <w:t>Aplica para el personal aprobado como competente que realiza el reporte de servicio de levantamiento inicial.</w:t>
            </w:r>
          </w:p>
        </w:tc>
      </w:tr>
    </w:tbl>
    <w:p w14:paraId="4D158D14" w14:textId="172FF85A" w:rsidR="00F07247" w:rsidRPr="00F07247" w:rsidRDefault="00F07247" w:rsidP="00CF0EE3">
      <w:pPr>
        <w:jc w:val="both"/>
        <w:rPr>
          <w:rFonts w:asciiTheme="majorHAnsi" w:hAnsiTheme="majorHAnsi"/>
          <w:sz w:val="16"/>
          <w:szCs w:val="18"/>
          <w:lang w:val="es-MX"/>
        </w:rPr>
      </w:pPr>
    </w:p>
    <w:tbl>
      <w:tblPr>
        <w:tblStyle w:val="Tablaconcuadrcula"/>
        <w:tblW w:w="11182" w:type="dxa"/>
        <w:jc w:val="center"/>
        <w:tblLook w:val="04A0" w:firstRow="1" w:lastRow="0" w:firstColumn="1" w:lastColumn="0" w:noHBand="0" w:noVBand="1"/>
      </w:tblPr>
      <w:tblGrid>
        <w:gridCol w:w="5850"/>
        <w:gridCol w:w="5332"/>
      </w:tblGrid>
      <w:tr w:rsidR="00154C70" w:rsidRPr="00154C70" w14:paraId="6DCDD34E" w14:textId="77777777" w:rsidTr="00074DD6">
        <w:trPr>
          <w:jc w:val="center"/>
        </w:trPr>
        <w:tc>
          <w:tcPr>
            <w:tcW w:w="11182" w:type="dxa"/>
            <w:gridSpan w:val="2"/>
            <w:tcBorders>
              <w:top w:val="nil"/>
              <w:left w:val="nil"/>
              <w:right w:val="nil"/>
            </w:tcBorders>
          </w:tcPr>
          <w:p w14:paraId="6FB3F649" w14:textId="4F7F0D53" w:rsidR="005D663C" w:rsidRDefault="00A93D2B" w:rsidP="009A4992">
            <w:pPr>
              <w:jc w:val="both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</w:pPr>
            <w:r w:rsidRPr="00154C70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>3</w:t>
            </w:r>
            <w:r w:rsidR="005D663C" w:rsidRPr="00154C70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 xml:space="preserve">.- </w:t>
            </w:r>
            <w:r w:rsidR="009A4992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>DESEMPEÑO</w:t>
            </w:r>
            <w:r w:rsidR="00A812E1" w:rsidRPr="00154C70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 xml:space="preserve"> </w:t>
            </w:r>
            <w:r w:rsidR="009A4992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 xml:space="preserve">1: </w:t>
            </w:r>
            <w:r w:rsidR="00832E2A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>Seguridad (Utilizar equipo de protección personal</w:t>
            </w:r>
            <w:r w:rsidR="009A4992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>)</w:t>
            </w:r>
          </w:p>
          <w:p w14:paraId="4ED21DCB" w14:textId="69F341E1" w:rsidR="009A4992" w:rsidRPr="00154C70" w:rsidRDefault="009A4992" w:rsidP="009A4992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00154C70" w:rsidRPr="00154C70" w14:paraId="6204112C" w14:textId="77777777" w:rsidTr="00FD2125">
        <w:trPr>
          <w:jc w:val="center"/>
        </w:trPr>
        <w:tc>
          <w:tcPr>
            <w:tcW w:w="5850" w:type="dxa"/>
            <w:shd w:val="clear" w:color="auto" w:fill="C5E0B3" w:themeFill="accent6" w:themeFillTint="66"/>
          </w:tcPr>
          <w:p w14:paraId="0C303A05" w14:textId="3562103B" w:rsidR="008B0875" w:rsidRPr="00154C70" w:rsidRDefault="009A4992" w:rsidP="008B0875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5332" w:type="dxa"/>
            <w:shd w:val="clear" w:color="auto" w:fill="C5E0B3" w:themeFill="accent6" w:themeFillTint="66"/>
          </w:tcPr>
          <w:p w14:paraId="312E8DD6" w14:textId="11FDB6DB" w:rsidR="008B0875" w:rsidRPr="00154C70" w:rsidRDefault="009A4992" w:rsidP="00C20C99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DESCRIPCIÓN/COMENTARIOS SI APLICA</w:t>
            </w:r>
          </w:p>
        </w:tc>
      </w:tr>
      <w:tr w:rsidR="00FC6026" w:rsidRPr="00154C70" w14:paraId="13998CC5" w14:textId="77777777" w:rsidTr="009A4992">
        <w:trPr>
          <w:trHeight w:val="670"/>
          <w:jc w:val="center"/>
        </w:trPr>
        <w:tc>
          <w:tcPr>
            <w:tcW w:w="5850" w:type="dxa"/>
            <w:vAlign w:val="center"/>
          </w:tcPr>
          <w:p w14:paraId="57E37822" w14:textId="31BD1FD1" w:rsidR="00FC6026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Revisar que el equipo de protección no presente daños</w:t>
            </w:r>
          </w:p>
        </w:tc>
        <w:tc>
          <w:tcPr>
            <w:tcW w:w="5332" w:type="dxa"/>
          </w:tcPr>
          <w:p w14:paraId="5AA6CF5B" w14:textId="33A8DD05" w:rsidR="009A4992" w:rsidRPr="009A4992" w:rsidRDefault="009A4992" w:rsidP="009A4992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Casco 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4C6DC3D4" w14:textId="61FB6E4D" w:rsidR="009A4992" w:rsidRPr="009A4992" w:rsidRDefault="009550A9" w:rsidP="009A4992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Lentes 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="009A4992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29FE79D4" w14:textId="26D27D32" w:rsidR="009A4992" w:rsidRPr="009A4992" w:rsidRDefault="009A4992" w:rsidP="009A4992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Chaleco 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22947D61" w14:textId="6DE152BC" w:rsidR="009A4992" w:rsidRPr="009A4992" w:rsidRDefault="009550A9" w:rsidP="009A4992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Guantes 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="009A4992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4C848971" w14:textId="64D6FA86" w:rsidR="00FC6026" w:rsidRPr="00482B84" w:rsidRDefault="009A4992" w:rsidP="009550A9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Zapatos 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FC6026" w:rsidRPr="00154C70" w14:paraId="323D880B" w14:textId="77777777" w:rsidTr="009A4992">
        <w:trPr>
          <w:trHeight w:val="409"/>
          <w:jc w:val="center"/>
        </w:trPr>
        <w:tc>
          <w:tcPr>
            <w:tcW w:w="5850" w:type="dxa"/>
            <w:vAlign w:val="center"/>
          </w:tcPr>
          <w:p w14:paraId="1524DB8D" w14:textId="674E7EED" w:rsidR="00FC6026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Evidencia del buen estado de equipo de seguridad (Fotografía)</w:t>
            </w:r>
          </w:p>
        </w:tc>
        <w:tc>
          <w:tcPr>
            <w:tcW w:w="5332" w:type="dxa"/>
            <w:vAlign w:val="center"/>
          </w:tcPr>
          <w:p w14:paraId="42076F16" w14:textId="7CE4BA85" w:rsidR="00FC6026" w:rsidRPr="00482B84" w:rsidRDefault="009550A9" w:rsidP="009550A9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="009A4992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293770" w:rsidRPr="00154C70" w14:paraId="3AB83C35" w14:textId="77777777" w:rsidTr="005B0BCD">
        <w:trPr>
          <w:trHeight w:val="3778"/>
          <w:jc w:val="center"/>
        </w:trPr>
        <w:tc>
          <w:tcPr>
            <w:tcW w:w="11182" w:type="dxa"/>
            <w:gridSpan w:val="2"/>
            <w:vAlign w:val="center"/>
          </w:tcPr>
          <w:p w14:paraId="0D20B479" w14:textId="5642D8E3" w:rsidR="00293770" w:rsidRPr="009A4992" w:rsidRDefault="00E67577" w:rsidP="00E67577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24D26CD3" wp14:editId="75CB53F1">
                  <wp:extent cx="2913888" cy="2184104"/>
                  <wp:effectExtent l="0" t="0" r="127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902" cy="2193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026" w:rsidRPr="00154C70" w14:paraId="0D6E8718" w14:textId="77777777" w:rsidTr="009A4992">
        <w:trPr>
          <w:trHeight w:val="445"/>
          <w:jc w:val="center"/>
        </w:trPr>
        <w:tc>
          <w:tcPr>
            <w:tcW w:w="5850" w:type="dxa"/>
            <w:vAlign w:val="center"/>
          </w:tcPr>
          <w:p w14:paraId="2E87D5C8" w14:textId="012DB5F9" w:rsidR="00FC6026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Portando el equipo de protección personal, en buenas condiciones en sitio.</w:t>
            </w:r>
          </w:p>
        </w:tc>
        <w:tc>
          <w:tcPr>
            <w:tcW w:w="5332" w:type="dxa"/>
            <w:vAlign w:val="center"/>
          </w:tcPr>
          <w:p w14:paraId="2C211D51" w14:textId="54B6D496" w:rsidR="00FC6026" w:rsidRDefault="009A4992" w:rsidP="009550A9">
            <w:pPr>
              <w:jc w:val="right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FC6026" w:rsidRPr="00154C70" w14:paraId="708E6D28" w14:textId="77777777" w:rsidTr="009A4992">
        <w:trPr>
          <w:trHeight w:val="436"/>
          <w:jc w:val="center"/>
        </w:trPr>
        <w:tc>
          <w:tcPr>
            <w:tcW w:w="5850" w:type="dxa"/>
            <w:vAlign w:val="center"/>
          </w:tcPr>
          <w:p w14:paraId="64414EF3" w14:textId="79E14237" w:rsidR="00FC6026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Evidencia de portación del equipo de seguridad (Fotografía)</w:t>
            </w:r>
          </w:p>
        </w:tc>
        <w:tc>
          <w:tcPr>
            <w:tcW w:w="5332" w:type="dxa"/>
            <w:vAlign w:val="center"/>
          </w:tcPr>
          <w:p w14:paraId="387EB910" w14:textId="235CB490" w:rsidR="00FC6026" w:rsidRDefault="009550A9" w:rsidP="009550A9">
            <w:pPr>
              <w:jc w:val="right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="009A4992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293770" w:rsidRPr="00154C70" w14:paraId="0ABE93A0" w14:textId="77777777" w:rsidTr="00210341">
        <w:trPr>
          <w:trHeight w:val="4909"/>
          <w:jc w:val="center"/>
        </w:trPr>
        <w:tc>
          <w:tcPr>
            <w:tcW w:w="11182" w:type="dxa"/>
            <w:gridSpan w:val="2"/>
            <w:vAlign w:val="center"/>
          </w:tcPr>
          <w:p w14:paraId="7BBFDE42" w14:textId="12340EE4" w:rsidR="00293770" w:rsidRPr="009A4992" w:rsidRDefault="00E67577" w:rsidP="00E67577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2DF1F9FC" wp14:editId="1A09A2A2">
                  <wp:extent cx="2921506" cy="2240061"/>
                  <wp:effectExtent l="0" t="2223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08" t="16288" r="27129" b="27283"/>
                          <a:stretch/>
                        </pic:blipFill>
                        <pic:spPr bwMode="auto">
                          <a:xfrm rot="5400000">
                            <a:off x="0" y="0"/>
                            <a:ext cx="2997152" cy="2298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992" w:rsidRPr="00154C70" w14:paraId="183EF421" w14:textId="77777777" w:rsidTr="009650EB">
        <w:trPr>
          <w:jc w:val="center"/>
        </w:trPr>
        <w:tc>
          <w:tcPr>
            <w:tcW w:w="11182" w:type="dxa"/>
            <w:gridSpan w:val="2"/>
            <w:tcBorders>
              <w:top w:val="nil"/>
              <w:left w:val="nil"/>
              <w:right w:val="nil"/>
            </w:tcBorders>
          </w:tcPr>
          <w:p w14:paraId="4F7C541F" w14:textId="77777777" w:rsidR="009A4992" w:rsidRDefault="009A4992" w:rsidP="009650EB">
            <w:pPr>
              <w:jc w:val="both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</w:pPr>
          </w:p>
          <w:p w14:paraId="385FD508" w14:textId="4AF2BD99" w:rsidR="009A4992" w:rsidRDefault="009A4992" w:rsidP="009650EB">
            <w:pPr>
              <w:jc w:val="both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>DESEMPEÑO</w:t>
            </w:r>
            <w:r w:rsidRPr="00154C70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 xml:space="preserve"> </w:t>
            </w: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 xml:space="preserve">2: </w:t>
            </w:r>
            <w:r w:rsidR="00832E2A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>Acudir al sitio para recabar la información básica</w:t>
            </w:r>
          </w:p>
          <w:p w14:paraId="101BDECC" w14:textId="77777777" w:rsidR="009A4992" w:rsidRPr="00154C70" w:rsidRDefault="009A4992" w:rsidP="009650EB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009A4992" w:rsidRPr="00154C70" w14:paraId="2412BCA6" w14:textId="77777777" w:rsidTr="00FD2125">
        <w:trPr>
          <w:jc w:val="center"/>
        </w:trPr>
        <w:tc>
          <w:tcPr>
            <w:tcW w:w="5850" w:type="dxa"/>
            <w:shd w:val="clear" w:color="auto" w:fill="C5E0B3" w:themeFill="accent6" w:themeFillTint="66"/>
          </w:tcPr>
          <w:p w14:paraId="42285C6C" w14:textId="362D2F84" w:rsidR="009A4992" w:rsidRPr="00154C70" w:rsidRDefault="009A4992" w:rsidP="009A499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DATOS GENERALES</w:t>
            </w:r>
          </w:p>
        </w:tc>
        <w:tc>
          <w:tcPr>
            <w:tcW w:w="5332" w:type="dxa"/>
            <w:shd w:val="clear" w:color="auto" w:fill="C5E0B3" w:themeFill="accent6" w:themeFillTint="66"/>
          </w:tcPr>
          <w:p w14:paraId="216E6B2F" w14:textId="3434FB6F" w:rsidR="009A4992" w:rsidRPr="00154C70" w:rsidRDefault="009A4992" w:rsidP="009A499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DESCRIPCIÓN</w:t>
            </w:r>
          </w:p>
        </w:tc>
      </w:tr>
      <w:tr w:rsidR="009A4992" w:rsidRPr="00482B84" w14:paraId="7CD1E527" w14:textId="77777777" w:rsidTr="009A4992">
        <w:trPr>
          <w:trHeight w:val="373"/>
          <w:jc w:val="center"/>
        </w:trPr>
        <w:tc>
          <w:tcPr>
            <w:tcW w:w="5850" w:type="dxa"/>
            <w:vAlign w:val="center"/>
          </w:tcPr>
          <w:p w14:paraId="7FC7CC04" w14:textId="5133AE6C" w:rsidR="009A4992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Fecha y hora del levantamiento de datos</w:t>
            </w:r>
          </w:p>
        </w:tc>
        <w:tc>
          <w:tcPr>
            <w:tcW w:w="5332" w:type="dxa"/>
            <w:vAlign w:val="center"/>
          </w:tcPr>
          <w:p w14:paraId="2EEAB296" w14:textId="60CA3836" w:rsidR="009A4992" w:rsidRPr="00482B84" w:rsidRDefault="00C86270" w:rsidP="009A4992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3 Febrero 2023 </w:t>
            </w:r>
            <w:r w:rsidR="0010186F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9:11 am</w:t>
            </w:r>
          </w:p>
        </w:tc>
      </w:tr>
      <w:tr w:rsidR="009A4992" w14:paraId="1CE516E0" w14:textId="77777777" w:rsidTr="009A4992">
        <w:trPr>
          <w:trHeight w:val="409"/>
          <w:jc w:val="center"/>
        </w:trPr>
        <w:tc>
          <w:tcPr>
            <w:tcW w:w="5850" w:type="dxa"/>
            <w:vAlign w:val="center"/>
          </w:tcPr>
          <w:p w14:paraId="1B510002" w14:textId="12C5C7C5" w:rsidR="009A4992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Nombre de quien elabora el registro</w:t>
            </w:r>
          </w:p>
        </w:tc>
        <w:tc>
          <w:tcPr>
            <w:tcW w:w="5332" w:type="dxa"/>
            <w:vAlign w:val="center"/>
          </w:tcPr>
          <w:p w14:paraId="0D7A0381" w14:textId="114E048C" w:rsidR="0010186F" w:rsidRPr="0010186F" w:rsidRDefault="0010186F" w:rsidP="009A4992">
            <w:pPr>
              <w:jc w:val="both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10186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David Herrera Cañedo</w:t>
            </w:r>
          </w:p>
        </w:tc>
      </w:tr>
      <w:tr w:rsidR="009A4992" w14:paraId="5B286963" w14:textId="77777777" w:rsidTr="009A4992">
        <w:trPr>
          <w:trHeight w:val="454"/>
          <w:jc w:val="center"/>
        </w:trPr>
        <w:tc>
          <w:tcPr>
            <w:tcW w:w="5850" w:type="dxa"/>
            <w:vAlign w:val="center"/>
          </w:tcPr>
          <w:p w14:paraId="1BAB4CE5" w14:textId="15E57B5E" w:rsidR="009A4992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Firma de quien elabora el registro</w:t>
            </w:r>
          </w:p>
        </w:tc>
        <w:tc>
          <w:tcPr>
            <w:tcW w:w="5332" w:type="dxa"/>
            <w:vAlign w:val="center"/>
          </w:tcPr>
          <w:p w14:paraId="15B1A58A" w14:textId="00C67D54" w:rsidR="009A4992" w:rsidRDefault="0010186F" w:rsidP="009A4992">
            <w:pPr>
              <w:jc w:val="both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59C2BE3B" wp14:editId="1F08B88D">
                  <wp:extent cx="1132205" cy="763905"/>
                  <wp:effectExtent l="0" t="0" r="0" b="0"/>
                  <wp:docPr id="391821387" name="Imagen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AE1088-A967-2609-595A-ECBA6BE2213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821387" name="Imagen 1">
                            <a:extLst>
                              <a:ext uri="{FF2B5EF4-FFF2-40B4-BE49-F238E27FC236}">
                                <a16:creationId xmlns:a16="http://schemas.microsoft.com/office/drawing/2014/main" id="{4FAE1088-A967-2609-595A-ECBA6BE22139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205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992" w14:paraId="1E3D6E0B" w14:textId="77777777" w:rsidTr="009A4992">
        <w:trPr>
          <w:trHeight w:val="400"/>
          <w:jc w:val="center"/>
        </w:trPr>
        <w:tc>
          <w:tcPr>
            <w:tcW w:w="5850" w:type="dxa"/>
            <w:vAlign w:val="center"/>
          </w:tcPr>
          <w:p w14:paraId="62F6B675" w14:textId="5F23CFBF" w:rsidR="009A4992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Correo Electrónico de quien elabora el registro</w:t>
            </w:r>
          </w:p>
        </w:tc>
        <w:tc>
          <w:tcPr>
            <w:tcW w:w="5332" w:type="dxa"/>
            <w:vAlign w:val="center"/>
          </w:tcPr>
          <w:p w14:paraId="2DC29E3E" w14:textId="19FE5C64" w:rsidR="009A4992" w:rsidRPr="0010186F" w:rsidRDefault="00000000" w:rsidP="009A4992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hyperlink r:id="rId11" w:history="1">
              <w:r w:rsidR="00C86270" w:rsidRPr="0010186F">
                <w:rPr>
                  <w:rStyle w:val="Hipervnculo"/>
                  <w:rFonts w:asciiTheme="majorHAnsi" w:hAnsiTheme="majorHAnsi"/>
                  <w:b/>
                  <w:bCs/>
                  <w:sz w:val="16"/>
                  <w:szCs w:val="18"/>
                  <w:lang w:val="es-MX"/>
                </w:rPr>
                <w:t>dherrera@coinsamatik.com</w:t>
              </w:r>
            </w:hyperlink>
          </w:p>
        </w:tc>
      </w:tr>
      <w:tr w:rsidR="009A4992" w14:paraId="09722AC6" w14:textId="77777777" w:rsidTr="009A4992">
        <w:trPr>
          <w:trHeight w:val="436"/>
          <w:jc w:val="center"/>
        </w:trPr>
        <w:tc>
          <w:tcPr>
            <w:tcW w:w="5850" w:type="dxa"/>
            <w:vAlign w:val="center"/>
          </w:tcPr>
          <w:p w14:paraId="35B35458" w14:textId="39BE88AF" w:rsidR="009A4992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Nombre de quien solicita el proyecto</w:t>
            </w:r>
          </w:p>
        </w:tc>
        <w:tc>
          <w:tcPr>
            <w:tcW w:w="5332" w:type="dxa"/>
            <w:vAlign w:val="center"/>
          </w:tcPr>
          <w:p w14:paraId="3BB77E39" w14:textId="1056D830" w:rsidR="009A4992" w:rsidRPr="0010186F" w:rsidRDefault="00C86270" w:rsidP="009A4992">
            <w:pPr>
              <w:jc w:val="both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10186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Daniel Lizarraga</w:t>
            </w:r>
          </w:p>
        </w:tc>
      </w:tr>
      <w:tr w:rsidR="009A4992" w14:paraId="61EE60F1" w14:textId="77777777" w:rsidTr="009A4992">
        <w:trPr>
          <w:trHeight w:val="391"/>
          <w:jc w:val="center"/>
        </w:trPr>
        <w:tc>
          <w:tcPr>
            <w:tcW w:w="5850" w:type="dxa"/>
            <w:vAlign w:val="center"/>
          </w:tcPr>
          <w:p w14:paraId="7BDFAE24" w14:textId="3E9FDD7D" w:rsidR="009A4992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Firma de quien solicita el proyecto</w:t>
            </w:r>
          </w:p>
        </w:tc>
        <w:tc>
          <w:tcPr>
            <w:tcW w:w="5332" w:type="dxa"/>
            <w:vAlign w:val="center"/>
          </w:tcPr>
          <w:p w14:paraId="4F288E78" w14:textId="665E1161" w:rsidR="009A4992" w:rsidRDefault="00A46186" w:rsidP="009A4992">
            <w:pPr>
              <w:jc w:val="both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Cs/>
                <w:noProof/>
                <w:color w:val="000000" w:themeColor="text1"/>
                <w:sz w:val="16"/>
                <w:szCs w:val="18"/>
                <w:lang w:val="es-MX"/>
              </w:rPr>
              <w:drawing>
                <wp:inline distT="0" distB="0" distL="0" distR="0" wp14:anchorId="41CD982B" wp14:editId="104D0502">
                  <wp:extent cx="1216193" cy="418244"/>
                  <wp:effectExtent l="0" t="0" r="3175" b="1270"/>
                  <wp:docPr id="88317300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173002" name="Imagen 88317300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602" cy="44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992" w14:paraId="3A8057F1" w14:textId="77777777" w:rsidTr="009A4992">
        <w:trPr>
          <w:trHeight w:val="400"/>
          <w:jc w:val="center"/>
        </w:trPr>
        <w:tc>
          <w:tcPr>
            <w:tcW w:w="5850" w:type="dxa"/>
            <w:vAlign w:val="center"/>
          </w:tcPr>
          <w:p w14:paraId="76853061" w14:textId="0B33BA7A" w:rsidR="009A4992" w:rsidRPr="009A4992" w:rsidRDefault="009A4992" w:rsidP="009A4992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Correo electrónico de quien solicita el proyecto</w:t>
            </w:r>
          </w:p>
        </w:tc>
        <w:tc>
          <w:tcPr>
            <w:tcW w:w="5332" w:type="dxa"/>
            <w:vAlign w:val="center"/>
          </w:tcPr>
          <w:p w14:paraId="6E9DE5A8" w14:textId="37617905" w:rsidR="009A4992" w:rsidRPr="0010186F" w:rsidRDefault="00000000" w:rsidP="009A4992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hyperlink r:id="rId13" w:history="1">
              <w:r w:rsidR="00C86270" w:rsidRPr="0010186F">
                <w:rPr>
                  <w:rStyle w:val="Hipervnculo"/>
                  <w:rFonts w:asciiTheme="majorHAnsi" w:hAnsiTheme="majorHAnsi"/>
                  <w:b/>
                  <w:bCs/>
                  <w:sz w:val="16"/>
                  <w:szCs w:val="18"/>
                  <w:lang w:val="es-MX"/>
                </w:rPr>
                <w:t>Daniel.lizarraga@hanka.com.mx</w:t>
              </w:r>
            </w:hyperlink>
          </w:p>
        </w:tc>
      </w:tr>
    </w:tbl>
    <w:p w14:paraId="5C9E9A79" w14:textId="77777777" w:rsidR="009A4992" w:rsidRDefault="009A4992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70840992" w14:textId="77777777" w:rsidR="00782FA4" w:rsidRPr="009A4992" w:rsidRDefault="00782FA4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4CC1D9CA" w14:textId="0975DEDF" w:rsidR="009A4992" w:rsidRPr="009A4992" w:rsidRDefault="009A4992" w:rsidP="009A4992">
      <w:pPr>
        <w:rPr>
          <w:rFonts w:asciiTheme="majorHAnsi" w:hAnsiTheme="majorHAnsi"/>
          <w:sz w:val="18"/>
          <w:szCs w:val="18"/>
          <w:lang w:val="es-MX"/>
        </w:rPr>
      </w:pPr>
    </w:p>
    <w:tbl>
      <w:tblPr>
        <w:tblStyle w:val="Tablaconcuadrcula"/>
        <w:tblW w:w="11182" w:type="dxa"/>
        <w:jc w:val="center"/>
        <w:tblLook w:val="04A0" w:firstRow="1" w:lastRow="0" w:firstColumn="1" w:lastColumn="0" w:noHBand="0" w:noVBand="1"/>
      </w:tblPr>
      <w:tblGrid>
        <w:gridCol w:w="5850"/>
        <w:gridCol w:w="5332"/>
      </w:tblGrid>
      <w:tr w:rsidR="009A4992" w:rsidRPr="00154C70" w14:paraId="4B3BDDF9" w14:textId="77777777" w:rsidTr="00FD2125">
        <w:trPr>
          <w:jc w:val="center"/>
        </w:trPr>
        <w:tc>
          <w:tcPr>
            <w:tcW w:w="5850" w:type="dxa"/>
            <w:shd w:val="clear" w:color="auto" w:fill="C5E0B3" w:themeFill="accent6" w:themeFillTint="66"/>
          </w:tcPr>
          <w:p w14:paraId="43CCF4AC" w14:textId="31747B73" w:rsidR="009A4992" w:rsidRPr="00154C70" w:rsidRDefault="009A4992" w:rsidP="009A499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DATOS DEL POZO / APROVECHAMIENTO</w:t>
            </w:r>
          </w:p>
        </w:tc>
        <w:tc>
          <w:tcPr>
            <w:tcW w:w="5332" w:type="dxa"/>
            <w:shd w:val="clear" w:color="auto" w:fill="C5E0B3" w:themeFill="accent6" w:themeFillTint="66"/>
          </w:tcPr>
          <w:p w14:paraId="28D33F9B" w14:textId="5ED8C65E" w:rsidR="009A4992" w:rsidRPr="00154C70" w:rsidRDefault="009A4992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DESCRIPCIÓN</w:t>
            </w:r>
          </w:p>
        </w:tc>
      </w:tr>
      <w:tr w:rsidR="009A4992" w:rsidRPr="00482B84" w14:paraId="4F977B36" w14:textId="77777777" w:rsidTr="009650EB">
        <w:trPr>
          <w:trHeight w:val="373"/>
          <w:jc w:val="center"/>
        </w:trPr>
        <w:tc>
          <w:tcPr>
            <w:tcW w:w="5850" w:type="dxa"/>
            <w:vAlign w:val="center"/>
          </w:tcPr>
          <w:p w14:paraId="52BF69EE" w14:textId="5061C12F" w:rsidR="009A4992" w:rsidRPr="009A4992" w:rsidRDefault="009A4992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Nombre del titular de la concesión / Asignación</w:t>
            </w:r>
          </w:p>
        </w:tc>
        <w:tc>
          <w:tcPr>
            <w:tcW w:w="5332" w:type="dxa"/>
            <w:vAlign w:val="center"/>
          </w:tcPr>
          <w:p w14:paraId="144FAC73" w14:textId="654D09F9" w:rsidR="009A4992" w:rsidRPr="00482B84" w:rsidRDefault="00D958C5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Ramón</w:t>
            </w:r>
            <w:r w:rsidR="00C86270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Francisco Juan Antonio y Jorge Luis Bernal </w:t>
            </w:r>
            <w:proofErr w:type="spellStart"/>
            <w:r w:rsidR="00C86270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arcoamarillo</w:t>
            </w:r>
            <w:proofErr w:type="spellEnd"/>
            <w:r w:rsidR="00C86270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</w:t>
            </w:r>
          </w:p>
        </w:tc>
      </w:tr>
      <w:tr w:rsidR="009A4992" w14:paraId="60FED70F" w14:textId="77777777" w:rsidTr="009650EB">
        <w:trPr>
          <w:trHeight w:val="409"/>
          <w:jc w:val="center"/>
        </w:trPr>
        <w:tc>
          <w:tcPr>
            <w:tcW w:w="5850" w:type="dxa"/>
            <w:vAlign w:val="center"/>
          </w:tcPr>
          <w:p w14:paraId="015EB2BE" w14:textId="3A610552" w:rsidR="009A4992" w:rsidRPr="009A4992" w:rsidRDefault="009A4992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Número del Pozo / Aprovechamiento</w:t>
            </w:r>
          </w:p>
        </w:tc>
        <w:tc>
          <w:tcPr>
            <w:tcW w:w="5332" w:type="dxa"/>
            <w:vAlign w:val="center"/>
          </w:tcPr>
          <w:p w14:paraId="28FBDA9F" w14:textId="7FD4FAAE" w:rsidR="009A4992" w:rsidRPr="008843EF" w:rsidRDefault="00C8627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02SON100783/09APGR07</w:t>
            </w:r>
          </w:p>
        </w:tc>
      </w:tr>
      <w:tr w:rsidR="009A4992" w14:paraId="050140C7" w14:textId="77777777" w:rsidTr="009650EB">
        <w:trPr>
          <w:trHeight w:val="454"/>
          <w:jc w:val="center"/>
        </w:trPr>
        <w:tc>
          <w:tcPr>
            <w:tcW w:w="5850" w:type="dxa"/>
            <w:vAlign w:val="center"/>
          </w:tcPr>
          <w:p w14:paraId="2B8D42DD" w14:textId="09F7D0A8" w:rsidR="009A4992" w:rsidRPr="008843EF" w:rsidRDefault="009A4992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843E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Nombre de la localidad / Nombre del ejido / Predio</w:t>
            </w:r>
          </w:p>
        </w:tc>
        <w:tc>
          <w:tcPr>
            <w:tcW w:w="5332" w:type="dxa"/>
            <w:vAlign w:val="center"/>
          </w:tcPr>
          <w:p w14:paraId="654AE35D" w14:textId="187A50C9" w:rsidR="009A4992" w:rsidRPr="008843EF" w:rsidRDefault="00C8627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Mesa del Seri</w:t>
            </w:r>
          </w:p>
        </w:tc>
      </w:tr>
      <w:tr w:rsidR="009A4992" w14:paraId="34291F22" w14:textId="77777777" w:rsidTr="009650EB">
        <w:trPr>
          <w:trHeight w:val="400"/>
          <w:jc w:val="center"/>
        </w:trPr>
        <w:tc>
          <w:tcPr>
            <w:tcW w:w="5850" w:type="dxa"/>
            <w:vAlign w:val="center"/>
          </w:tcPr>
          <w:p w14:paraId="1C1ECB8A" w14:textId="2F7A1A9F" w:rsidR="009A4992" w:rsidRPr="009A4992" w:rsidRDefault="009A4992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Estado</w:t>
            </w:r>
          </w:p>
        </w:tc>
        <w:tc>
          <w:tcPr>
            <w:tcW w:w="5332" w:type="dxa"/>
            <w:vAlign w:val="center"/>
          </w:tcPr>
          <w:p w14:paraId="64733E47" w14:textId="066516DA" w:rsidR="009A4992" w:rsidRPr="008843EF" w:rsidRDefault="00C8627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Sonora</w:t>
            </w:r>
          </w:p>
        </w:tc>
      </w:tr>
      <w:tr w:rsidR="009A4992" w14:paraId="36BDD82E" w14:textId="77777777" w:rsidTr="009650EB">
        <w:trPr>
          <w:trHeight w:val="436"/>
          <w:jc w:val="center"/>
        </w:trPr>
        <w:tc>
          <w:tcPr>
            <w:tcW w:w="5850" w:type="dxa"/>
            <w:vAlign w:val="center"/>
          </w:tcPr>
          <w:p w14:paraId="289C2010" w14:textId="04C2F387" w:rsidR="009A4992" w:rsidRPr="009A4992" w:rsidRDefault="009A4992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Municipio</w:t>
            </w:r>
          </w:p>
        </w:tc>
        <w:tc>
          <w:tcPr>
            <w:tcW w:w="5332" w:type="dxa"/>
            <w:vAlign w:val="center"/>
          </w:tcPr>
          <w:p w14:paraId="0886CEF2" w14:textId="2D477869" w:rsidR="009A4992" w:rsidRPr="008843EF" w:rsidRDefault="00C8627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Hermosillo </w:t>
            </w:r>
          </w:p>
        </w:tc>
      </w:tr>
      <w:tr w:rsidR="009A4992" w14:paraId="04B17BC1" w14:textId="77777777" w:rsidTr="009650EB">
        <w:trPr>
          <w:trHeight w:val="391"/>
          <w:jc w:val="center"/>
        </w:trPr>
        <w:tc>
          <w:tcPr>
            <w:tcW w:w="5850" w:type="dxa"/>
            <w:vAlign w:val="center"/>
          </w:tcPr>
          <w:p w14:paraId="2C1B3461" w14:textId="1C0561AF" w:rsidR="009A4992" w:rsidRPr="009A4992" w:rsidRDefault="009A4992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Código Postal / Kilometraje</w:t>
            </w:r>
          </w:p>
        </w:tc>
        <w:tc>
          <w:tcPr>
            <w:tcW w:w="5332" w:type="dxa"/>
            <w:vAlign w:val="center"/>
          </w:tcPr>
          <w:p w14:paraId="2AB534A6" w14:textId="7797E2B3" w:rsidR="008843EF" w:rsidRPr="008843EF" w:rsidRDefault="00C8627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No aplica. 83303</w:t>
            </w:r>
          </w:p>
        </w:tc>
      </w:tr>
      <w:tr w:rsidR="009A4992" w14:paraId="5BDD6D40" w14:textId="77777777" w:rsidTr="009A4992">
        <w:trPr>
          <w:trHeight w:val="535"/>
          <w:jc w:val="center"/>
        </w:trPr>
        <w:tc>
          <w:tcPr>
            <w:tcW w:w="5850" w:type="dxa"/>
            <w:vAlign w:val="center"/>
          </w:tcPr>
          <w:p w14:paraId="27E55E7A" w14:textId="71C263BF" w:rsidR="009A4992" w:rsidRPr="009A4992" w:rsidRDefault="009A4992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Referencias de ubicación</w:t>
            </w:r>
          </w:p>
        </w:tc>
        <w:tc>
          <w:tcPr>
            <w:tcW w:w="5332" w:type="dxa"/>
            <w:vAlign w:val="center"/>
          </w:tcPr>
          <w:p w14:paraId="25662D1D" w14:textId="4A3CCB10" w:rsidR="009A4992" w:rsidRPr="008843EF" w:rsidRDefault="00C8627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Camino de la mesa del Seri a </w:t>
            </w:r>
            <w:r w:rsidR="005B145F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san Bartolo #501</w:t>
            </w:r>
          </w:p>
        </w:tc>
      </w:tr>
      <w:tr w:rsidR="009A4992" w14:paraId="780294D8" w14:textId="77777777" w:rsidTr="009A4992">
        <w:trPr>
          <w:trHeight w:val="526"/>
          <w:jc w:val="center"/>
        </w:trPr>
        <w:tc>
          <w:tcPr>
            <w:tcW w:w="5850" w:type="dxa"/>
            <w:vAlign w:val="center"/>
          </w:tcPr>
          <w:p w14:paraId="21730485" w14:textId="3FE96FBD" w:rsidR="009A4992" w:rsidRDefault="009A4992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Profundidad del Pozo / Aprovechamiento</w:t>
            </w:r>
          </w:p>
        </w:tc>
        <w:tc>
          <w:tcPr>
            <w:tcW w:w="5332" w:type="dxa"/>
            <w:vAlign w:val="center"/>
          </w:tcPr>
          <w:p w14:paraId="54811B56" w14:textId="644A5571" w:rsidR="009A4992" w:rsidRPr="008843EF" w:rsidRDefault="005B145F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Concesión 12 m/ Empresa Perforadora 79 m </w:t>
            </w:r>
          </w:p>
        </w:tc>
      </w:tr>
    </w:tbl>
    <w:p w14:paraId="680A5368" w14:textId="4B91B7C3" w:rsidR="009A4992" w:rsidRDefault="009A4992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653E1F28" w14:textId="77777777" w:rsidR="00C20D9C" w:rsidRDefault="00C20D9C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3910B705" w14:textId="77777777" w:rsidR="00FD2125" w:rsidRDefault="00FD2125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514A0ECF" w14:textId="070E04E5" w:rsidR="00FD2125" w:rsidRDefault="00FD2125" w:rsidP="009A4992">
      <w:pPr>
        <w:rPr>
          <w:rFonts w:asciiTheme="majorHAnsi" w:hAnsiTheme="majorHAnsi"/>
          <w:sz w:val="18"/>
          <w:szCs w:val="18"/>
          <w:lang w:val="es-MX"/>
        </w:rPr>
      </w:pPr>
    </w:p>
    <w:tbl>
      <w:tblPr>
        <w:tblStyle w:val="Tablaconcuadrcula"/>
        <w:tblW w:w="11182" w:type="dxa"/>
        <w:jc w:val="center"/>
        <w:tblLook w:val="04A0" w:firstRow="1" w:lastRow="0" w:firstColumn="1" w:lastColumn="0" w:noHBand="0" w:noVBand="1"/>
      </w:tblPr>
      <w:tblGrid>
        <w:gridCol w:w="5845"/>
        <w:gridCol w:w="2520"/>
        <w:gridCol w:w="2817"/>
      </w:tblGrid>
      <w:tr w:rsidR="00FD2125" w:rsidRPr="00154C70" w14:paraId="044E914B" w14:textId="77777777" w:rsidTr="00832E2A">
        <w:trPr>
          <w:jc w:val="center"/>
        </w:trPr>
        <w:tc>
          <w:tcPr>
            <w:tcW w:w="5845" w:type="dxa"/>
            <w:shd w:val="clear" w:color="auto" w:fill="C5E0B3" w:themeFill="accent6" w:themeFillTint="66"/>
          </w:tcPr>
          <w:p w14:paraId="5A1DB7C6" w14:textId="468A0455" w:rsidR="00FD2125" w:rsidRPr="00154C70" w:rsidRDefault="00FD2125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UBICACIÓN GEOGRÁFICA DE LA CONSECIÓN</w:t>
            </w:r>
          </w:p>
        </w:tc>
        <w:tc>
          <w:tcPr>
            <w:tcW w:w="2520" w:type="dxa"/>
            <w:shd w:val="clear" w:color="auto" w:fill="C5E0B3" w:themeFill="accent6" w:themeFillTint="66"/>
          </w:tcPr>
          <w:p w14:paraId="2BAA6609" w14:textId="04B6AB9B" w:rsidR="00FD2125" w:rsidRPr="00154C70" w:rsidRDefault="00FD2125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GRADOS DECIMALES (DD)</w:t>
            </w:r>
          </w:p>
        </w:tc>
        <w:tc>
          <w:tcPr>
            <w:tcW w:w="2817" w:type="dxa"/>
            <w:shd w:val="clear" w:color="auto" w:fill="C5E0B3" w:themeFill="accent6" w:themeFillTint="66"/>
          </w:tcPr>
          <w:p w14:paraId="41200437" w14:textId="676FD70D" w:rsidR="00FD2125" w:rsidRPr="00154C70" w:rsidRDefault="00FD2125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UTM</w:t>
            </w:r>
          </w:p>
        </w:tc>
      </w:tr>
      <w:tr w:rsidR="005714F0" w:rsidRPr="00482B84" w14:paraId="4FCAE581" w14:textId="77777777" w:rsidTr="00832E2A">
        <w:trPr>
          <w:trHeight w:val="373"/>
          <w:jc w:val="center"/>
        </w:trPr>
        <w:tc>
          <w:tcPr>
            <w:tcW w:w="5845" w:type="dxa"/>
            <w:vAlign w:val="center"/>
          </w:tcPr>
          <w:p w14:paraId="55289F85" w14:textId="38AB0C44" w:rsidR="005714F0" w:rsidRPr="009A4992" w:rsidRDefault="005714F0" w:rsidP="005714F0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LONGITUD</w:t>
            </w:r>
            <w:r w:rsidR="002A56C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                                                                                                     Long: -110.793889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F9B14A5" w14:textId="3B59ECD1" w:rsidR="004A79BE" w:rsidRPr="005B145F" w:rsidRDefault="005B145F" w:rsidP="004A79BE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110° 50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n-US"/>
              </w:rPr>
              <w:t>’ 22.8”</w:t>
            </w:r>
            <w:r w:rsidR="004A79BE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n-US"/>
              </w:rPr>
              <w:t xml:space="preserve"> / 110° </w:t>
            </w:r>
            <w:r w:rsidR="00B91FC7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n-US"/>
              </w:rPr>
              <w:t>47´ 38.0”</w:t>
            </w:r>
          </w:p>
        </w:tc>
        <w:tc>
          <w:tcPr>
            <w:tcW w:w="2817" w:type="dxa"/>
            <w:shd w:val="clear" w:color="auto" w:fill="auto"/>
            <w:vAlign w:val="center"/>
          </w:tcPr>
          <w:p w14:paraId="127C90C7" w14:textId="7E11D589" w:rsidR="005714F0" w:rsidRPr="00482B84" w:rsidRDefault="002A56C5" w:rsidP="004B4A27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3223227.919165</w:t>
            </w:r>
          </w:p>
        </w:tc>
      </w:tr>
      <w:tr w:rsidR="005714F0" w14:paraId="7E1E1B06" w14:textId="77777777" w:rsidTr="00832E2A">
        <w:trPr>
          <w:trHeight w:val="409"/>
          <w:jc w:val="center"/>
        </w:trPr>
        <w:tc>
          <w:tcPr>
            <w:tcW w:w="5845" w:type="dxa"/>
            <w:vAlign w:val="center"/>
          </w:tcPr>
          <w:p w14:paraId="35D35D15" w14:textId="020923B2" w:rsidR="005714F0" w:rsidRPr="009A4992" w:rsidRDefault="005714F0" w:rsidP="005714F0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LATITUD</w:t>
            </w:r>
            <w:r w:rsidR="002A56C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                                                                                                             </w:t>
            </w:r>
            <w:proofErr w:type="spellStart"/>
            <w:r w:rsidR="002A56C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Lat</w:t>
            </w:r>
            <w:proofErr w:type="spellEnd"/>
            <w:r w:rsidR="002A56C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: 29.137417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16019C9" w14:textId="24584290" w:rsidR="005714F0" w:rsidRPr="004B4A27" w:rsidRDefault="005B145F" w:rsidP="004B4A27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4B4A27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29° 07’ 32.5”</w:t>
            </w:r>
            <w:r w:rsidR="00B91FC7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 / 29° 8´ 14.7”</w:t>
            </w:r>
          </w:p>
        </w:tc>
        <w:tc>
          <w:tcPr>
            <w:tcW w:w="2817" w:type="dxa"/>
            <w:shd w:val="clear" w:color="auto" w:fill="auto"/>
            <w:vAlign w:val="center"/>
          </w:tcPr>
          <w:p w14:paraId="08A6B298" w14:textId="164433EA" w:rsidR="005714F0" w:rsidRPr="002A56C5" w:rsidRDefault="002A56C5" w:rsidP="004B4A27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2A56C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520048.621661</w:t>
            </w:r>
          </w:p>
        </w:tc>
      </w:tr>
    </w:tbl>
    <w:p w14:paraId="34C56DBE" w14:textId="77777777" w:rsidR="009A4992" w:rsidRDefault="009A4992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00A0EB09" w14:textId="77777777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386577A9" w14:textId="1A6B7B08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27AC5B80" w14:textId="77777777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1A3EF8EC" w14:textId="77777777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7CE02AC8" w14:textId="7C7B289C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3ED62B93" w14:textId="77777777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3952760D" w14:textId="77777777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2B87ADC9" w14:textId="32FC5422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0F22C26D" w14:textId="77777777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4389913C" w14:textId="77777777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0F958923" w14:textId="77777777" w:rsidR="00532A5F" w:rsidRDefault="00532A5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2AE66F07" w14:textId="77777777" w:rsidR="00C20D9C" w:rsidRDefault="00C20D9C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7FD52A43" w14:textId="77777777" w:rsidR="00FD2125" w:rsidRDefault="00FD2125" w:rsidP="009A4992">
      <w:pPr>
        <w:rPr>
          <w:rFonts w:asciiTheme="majorHAnsi" w:hAnsiTheme="majorHAnsi"/>
          <w:sz w:val="18"/>
          <w:szCs w:val="18"/>
          <w:lang w:val="es-MX"/>
        </w:rPr>
      </w:pPr>
    </w:p>
    <w:tbl>
      <w:tblPr>
        <w:tblStyle w:val="Tablaconcuadrcula"/>
        <w:tblW w:w="11182" w:type="dxa"/>
        <w:jc w:val="center"/>
        <w:tblLook w:val="04A0" w:firstRow="1" w:lastRow="0" w:firstColumn="1" w:lastColumn="0" w:noHBand="0" w:noVBand="1"/>
      </w:tblPr>
      <w:tblGrid>
        <w:gridCol w:w="5845"/>
        <w:gridCol w:w="2520"/>
        <w:gridCol w:w="2817"/>
      </w:tblGrid>
      <w:tr w:rsidR="00FD2125" w:rsidRPr="00154C70" w14:paraId="70760300" w14:textId="77777777" w:rsidTr="00832E2A">
        <w:trPr>
          <w:jc w:val="center"/>
        </w:trPr>
        <w:tc>
          <w:tcPr>
            <w:tcW w:w="5845" w:type="dxa"/>
            <w:shd w:val="clear" w:color="auto" w:fill="C5E0B3" w:themeFill="accent6" w:themeFillTint="66"/>
          </w:tcPr>
          <w:p w14:paraId="66F1E6C1" w14:textId="41E70A25" w:rsidR="00FD2125" w:rsidRPr="00154C70" w:rsidRDefault="00FD2125" w:rsidP="00FD2125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UBICACIÓN UTM DE LA BOMBA</w:t>
            </w:r>
          </w:p>
        </w:tc>
        <w:tc>
          <w:tcPr>
            <w:tcW w:w="2520" w:type="dxa"/>
            <w:shd w:val="clear" w:color="auto" w:fill="C5E0B3" w:themeFill="accent6" w:themeFillTint="66"/>
          </w:tcPr>
          <w:p w14:paraId="692E585F" w14:textId="71315679" w:rsidR="00FD2125" w:rsidRPr="00154C70" w:rsidRDefault="00FD2125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LATITUD</w:t>
            </w:r>
          </w:p>
        </w:tc>
        <w:tc>
          <w:tcPr>
            <w:tcW w:w="2817" w:type="dxa"/>
            <w:shd w:val="clear" w:color="auto" w:fill="C5E0B3" w:themeFill="accent6" w:themeFillTint="66"/>
          </w:tcPr>
          <w:p w14:paraId="320121AF" w14:textId="0A94B77A" w:rsidR="00FD2125" w:rsidRPr="00154C70" w:rsidRDefault="00FD2125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LONGITUD</w:t>
            </w:r>
          </w:p>
        </w:tc>
      </w:tr>
      <w:tr w:rsidR="00FD2125" w:rsidRPr="00482B84" w14:paraId="6F650DF3" w14:textId="77777777" w:rsidTr="00C20D9C">
        <w:trPr>
          <w:trHeight w:val="418"/>
          <w:jc w:val="center"/>
        </w:trPr>
        <w:tc>
          <w:tcPr>
            <w:tcW w:w="5845" w:type="dxa"/>
            <w:vAlign w:val="center"/>
          </w:tcPr>
          <w:p w14:paraId="7A5DFB53" w14:textId="4E08429E" w:rsidR="00FD2125" w:rsidRPr="009A4992" w:rsidRDefault="00FD2125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Ubicar con equipo de localización el lugar en latitud y longitud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27FA7C0" w14:textId="3EF5E466" w:rsidR="00FD2125" w:rsidRPr="00482B84" w:rsidRDefault="005B145F" w:rsidP="002A56C5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519939.733 E</w:t>
            </w:r>
          </w:p>
        </w:tc>
        <w:tc>
          <w:tcPr>
            <w:tcW w:w="2817" w:type="dxa"/>
            <w:shd w:val="clear" w:color="auto" w:fill="auto"/>
            <w:vAlign w:val="center"/>
          </w:tcPr>
          <w:p w14:paraId="76532951" w14:textId="1E12E264" w:rsidR="00FD2125" w:rsidRPr="00482B84" w:rsidRDefault="005B145F" w:rsidP="002A56C5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3223250.914 N                12 R</w:t>
            </w:r>
          </w:p>
        </w:tc>
      </w:tr>
      <w:tr w:rsidR="00293770" w:rsidRPr="00482B84" w14:paraId="2F118970" w14:textId="77777777" w:rsidTr="00293770">
        <w:trPr>
          <w:trHeight w:val="3541"/>
          <w:jc w:val="center"/>
        </w:trPr>
        <w:tc>
          <w:tcPr>
            <w:tcW w:w="11182" w:type="dxa"/>
            <w:gridSpan w:val="3"/>
            <w:vAlign w:val="center"/>
          </w:tcPr>
          <w:p w14:paraId="2474C761" w14:textId="3F5B8735" w:rsidR="00293770" w:rsidRDefault="00826CE0" w:rsidP="00826CE0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41E5F88D" wp14:editId="1F1BB607">
                  <wp:extent cx="1412544" cy="2377969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13" b="11183"/>
                          <a:stretch/>
                        </pic:blipFill>
                        <pic:spPr bwMode="auto">
                          <a:xfrm>
                            <a:off x="0" y="0"/>
                            <a:ext cx="1440982" cy="2425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2125" w14:paraId="719BC4AE" w14:textId="77777777" w:rsidTr="00C20D9C">
        <w:trPr>
          <w:trHeight w:val="418"/>
          <w:jc w:val="center"/>
        </w:trPr>
        <w:tc>
          <w:tcPr>
            <w:tcW w:w="5845" w:type="dxa"/>
            <w:vAlign w:val="center"/>
          </w:tcPr>
          <w:p w14:paraId="12D5080F" w14:textId="76F9095D" w:rsidR="00FD2125" w:rsidRPr="009A4992" w:rsidRDefault="00FD2125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Captura de pantalla de localización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317BB356" w14:textId="5C95BBD2" w:rsidR="00FD2125" w:rsidRDefault="009550A9" w:rsidP="009550A9">
            <w:pPr>
              <w:jc w:val="right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</w:t>
            </w:r>
            <w:r w:rsidR="00B022A3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="00FD2125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FD2125" w14:paraId="70163B07" w14:textId="77777777" w:rsidTr="00C20D9C">
        <w:trPr>
          <w:trHeight w:val="418"/>
          <w:jc w:val="center"/>
        </w:trPr>
        <w:tc>
          <w:tcPr>
            <w:tcW w:w="5845" w:type="dxa"/>
            <w:vAlign w:val="center"/>
          </w:tcPr>
          <w:p w14:paraId="489A6F65" w14:textId="4430B8BA" w:rsidR="00FD2125" w:rsidRDefault="00FD2125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FD212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Nivel de cobertura celular (-dB)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67B04364" w14:textId="2B7EFE4F" w:rsidR="00FD2125" w:rsidRPr="009A4992" w:rsidRDefault="005B145F" w:rsidP="00A80A39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-99</w:t>
            </w:r>
          </w:p>
        </w:tc>
      </w:tr>
      <w:tr w:rsidR="00293770" w14:paraId="54DF1BDB" w14:textId="77777777" w:rsidTr="00293770">
        <w:trPr>
          <w:trHeight w:val="3460"/>
          <w:jc w:val="center"/>
        </w:trPr>
        <w:tc>
          <w:tcPr>
            <w:tcW w:w="11182" w:type="dxa"/>
            <w:gridSpan w:val="3"/>
            <w:vAlign w:val="center"/>
          </w:tcPr>
          <w:p w14:paraId="2BB8353C" w14:textId="635BDCB1" w:rsidR="00293770" w:rsidRDefault="00293770" w:rsidP="00FD2125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</w:tc>
      </w:tr>
      <w:tr w:rsidR="00FD2125" w14:paraId="7EAA4B9D" w14:textId="77777777" w:rsidTr="00C20D9C">
        <w:trPr>
          <w:trHeight w:val="418"/>
          <w:jc w:val="center"/>
        </w:trPr>
        <w:tc>
          <w:tcPr>
            <w:tcW w:w="5845" w:type="dxa"/>
            <w:vAlign w:val="center"/>
          </w:tcPr>
          <w:p w14:paraId="59FEDA1F" w14:textId="6BDD9C7C" w:rsidR="00FD2125" w:rsidRDefault="00FD2125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FD212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Evidencia de nivel de cobertura celular (Fotografía)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2102ACC2" w14:textId="2FA47808" w:rsidR="00FD2125" w:rsidRPr="009A4992" w:rsidRDefault="00FD2125" w:rsidP="00FD2125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</w:t>
            </w:r>
            <w:r w:rsidR="00B022A3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293770" w14:paraId="034C7214" w14:textId="77777777" w:rsidTr="00293770">
        <w:trPr>
          <w:trHeight w:val="58"/>
          <w:jc w:val="center"/>
        </w:trPr>
        <w:tc>
          <w:tcPr>
            <w:tcW w:w="11182" w:type="dxa"/>
            <w:gridSpan w:val="3"/>
            <w:vAlign w:val="center"/>
          </w:tcPr>
          <w:p w14:paraId="2391C932" w14:textId="3E8561AD" w:rsidR="00293770" w:rsidRDefault="00293770" w:rsidP="00E67577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  <w:p w14:paraId="3D5F1243" w14:textId="6B8E370D" w:rsidR="00293770" w:rsidRPr="009A4992" w:rsidRDefault="00826CE0" w:rsidP="002A56C5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543A3A5" wp14:editId="49E2EFDF">
                  <wp:extent cx="2459623" cy="1993076"/>
                  <wp:effectExtent l="0" t="0" r="0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611" t="13611" r="4284" b="48856"/>
                          <a:stretch/>
                        </pic:blipFill>
                        <pic:spPr bwMode="auto">
                          <a:xfrm>
                            <a:off x="0" y="0"/>
                            <a:ext cx="2473356" cy="2004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13B30" w14:textId="77777777" w:rsidR="009A4992" w:rsidRDefault="009A4992" w:rsidP="009A4992">
      <w:pPr>
        <w:rPr>
          <w:rFonts w:asciiTheme="majorHAnsi" w:hAnsiTheme="majorHAnsi"/>
          <w:sz w:val="18"/>
          <w:szCs w:val="18"/>
          <w:lang w:val="es-MX"/>
        </w:rPr>
      </w:pPr>
    </w:p>
    <w:tbl>
      <w:tblPr>
        <w:tblStyle w:val="Tablaconcuadrcula"/>
        <w:tblW w:w="11772" w:type="dxa"/>
        <w:jc w:val="center"/>
        <w:tblLook w:val="04A0" w:firstRow="1" w:lastRow="0" w:firstColumn="1" w:lastColumn="0" w:noHBand="0" w:noVBand="1"/>
      </w:tblPr>
      <w:tblGrid>
        <w:gridCol w:w="5888"/>
        <w:gridCol w:w="2991"/>
        <w:gridCol w:w="2875"/>
        <w:gridCol w:w="18"/>
      </w:tblGrid>
      <w:tr w:rsidR="00D92A6C" w:rsidRPr="00154C70" w14:paraId="6B2E2B81" w14:textId="77777777" w:rsidTr="00EA3999">
        <w:trPr>
          <w:jc w:val="center"/>
        </w:trPr>
        <w:tc>
          <w:tcPr>
            <w:tcW w:w="5886" w:type="dxa"/>
            <w:shd w:val="clear" w:color="auto" w:fill="C5E0B3" w:themeFill="accent6" w:themeFillTint="66"/>
          </w:tcPr>
          <w:p w14:paraId="6C717C1C" w14:textId="698C12FE" w:rsidR="00FD2125" w:rsidRPr="00154C70" w:rsidRDefault="00FD2125" w:rsidP="00FD2125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DATOS DEL BOMBEO</w:t>
            </w:r>
          </w:p>
        </w:tc>
        <w:tc>
          <w:tcPr>
            <w:tcW w:w="5886" w:type="dxa"/>
            <w:gridSpan w:val="3"/>
            <w:shd w:val="clear" w:color="auto" w:fill="C5E0B3" w:themeFill="accent6" w:themeFillTint="66"/>
          </w:tcPr>
          <w:p w14:paraId="58B3220D" w14:textId="77777777" w:rsidR="00FD2125" w:rsidRPr="00154C70" w:rsidRDefault="00FD2125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DESCRIPCIÓN</w:t>
            </w:r>
          </w:p>
        </w:tc>
      </w:tr>
      <w:tr w:rsidR="00D92A6C" w:rsidRPr="00482B84" w14:paraId="5E9129CB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6547EB72" w14:textId="2DC6FC53" w:rsidR="00FD2125" w:rsidRPr="009A4992" w:rsidRDefault="00FD2125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FD212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Tipo de bomba (Vertical, Horizontal, Sumergible)</w:t>
            </w:r>
          </w:p>
        </w:tc>
        <w:tc>
          <w:tcPr>
            <w:tcW w:w="5886" w:type="dxa"/>
            <w:gridSpan w:val="3"/>
            <w:vAlign w:val="center"/>
          </w:tcPr>
          <w:p w14:paraId="132070B9" w14:textId="079E17F4" w:rsidR="00FD2125" w:rsidRPr="00482B84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Sumergible</w:t>
            </w:r>
          </w:p>
        </w:tc>
      </w:tr>
      <w:tr w:rsidR="00D92A6C" w14:paraId="26D35682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01FD409E" w14:textId="1C77AABB" w:rsidR="00FD2125" w:rsidRPr="009A4992" w:rsidRDefault="00FD2125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FD212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Marca de la bomba</w:t>
            </w:r>
          </w:p>
        </w:tc>
        <w:tc>
          <w:tcPr>
            <w:tcW w:w="5886" w:type="dxa"/>
            <w:gridSpan w:val="3"/>
            <w:vAlign w:val="center"/>
          </w:tcPr>
          <w:p w14:paraId="6BA4A824" w14:textId="1C6DB70F" w:rsidR="00FD2125" w:rsidRPr="00A80A39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Franklin Electric/ Altamira kor15 R150-5-1C-D4</w:t>
            </w:r>
          </w:p>
        </w:tc>
      </w:tr>
      <w:tr w:rsidR="00D92A6C" w14:paraId="0BD85CCD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14AA7326" w14:textId="07E95038" w:rsidR="00FD2125" w:rsidRPr="009A4992" w:rsidRDefault="00FD2125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FD212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Bomba ha sido reparada (SI / NO, cuántas veces).</w:t>
            </w:r>
          </w:p>
        </w:tc>
        <w:tc>
          <w:tcPr>
            <w:tcW w:w="5886" w:type="dxa"/>
            <w:gridSpan w:val="3"/>
            <w:vAlign w:val="center"/>
          </w:tcPr>
          <w:p w14:paraId="6A103BF0" w14:textId="0D220D51" w:rsidR="00FD2125" w:rsidRPr="00A80A39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Bomba nueva instalada 25/Junio/ 2022</w:t>
            </w:r>
          </w:p>
        </w:tc>
      </w:tr>
      <w:tr w:rsidR="00D92A6C" w14:paraId="0FA9419A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066CEC8F" w14:textId="781BE5E8" w:rsidR="00FD2125" w:rsidRPr="009A4992" w:rsidRDefault="00FD2125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FD212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Tipo de arranque (Variador, Arrancador Suaves, ATR, ATP)</w:t>
            </w:r>
          </w:p>
        </w:tc>
        <w:tc>
          <w:tcPr>
            <w:tcW w:w="5886" w:type="dxa"/>
            <w:gridSpan w:val="3"/>
            <w:vAlign w:val="center"/>
          </w:tcPr>
          <w:p w14:paraId="1BBBD363" w14:textId="3F2658E9" w:rsidR="00FD2125" w:rsidRPr="00A80A39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ATP</w:t>
            </w:r>
          </w:p>
        </w:tc>
      </w:tr>
      <w:tr w:rsidR="00D92A6C" w14:paraId="7EBA3463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6B46731B" w14:textId="101C777A" w:rsidR="00FD2125" w:rsidRPr="009A4992" w:rsidRDefault="00832E2A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Gasto de Operación (m3/h)</w:t>
            </w:r>
          </w:p>
        </w:tc>
        <w:tc>
          <w:tcPr>
            <w:tcW w:w="5886" w:type="dxa"/>
            <w:gridSpan w:val="3"/>
            <w:vAlign w:val="center"/>
          </w:tcPr>
          <w:p w14:paraId="08BABB90" w14:textId="566E6958" w:rsidR="00FD2125" w:rsidRPr="0019419B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144 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n-US"/>
              </w:rPr>
              <w:t xml:space="preserve">-&gt; Concesión </w:t>
            </w:r>
          </w:p>
        </w:tc>
      </w:tr>
      <w:tr w:rsidR="00D92A6C" w14:paraId="66FB190C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3504A5F1" w14:textId="1B98EEDD" w:rsidR="00832E2A" w:rsidRPr="00832E2A" w:rsidRDefault="00832E2A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Capacidad de la bomba (HP del motor)</w:t>
            </w:r>
          </w:p>
        </w:tc>
        <w:tc>
          <w:tcPr>
            <w:tcW w:w="5886" w:type="dxa"/>
            <w:gridSpan w:val="3"/>
            <w:vAlign w:val="center"/>
          </w:tcPr>
          <w:p w14:paraId="0E5ED416" w14:textId="0E7D701F" w:rsidR="00832E2A" w:rsidRPr="00A80A39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15 HP</w:t>
            </w:r>
          </w:p>
        </w:tc>
      </w:tr>
      <w:tr w:rsidR="00D92A6C" w14:paraId="6D1FAA90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20767074" w14:textId="40EEFEFE" w:rsidR="00832E2A" w:rsidRPr="00832E2A" w:rsidRDefault="00832E2A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Fotografía de la placa de datos del motor</w:t>
            </w:r>
          </w:p>
        </w:tc>
        <w:tc>
          <w:tcPr>
            <w:tcW w:w="5886" w:type="dxa"/>
            <w:gridSpan w:val="3"/>
            <w:vAlign w:val="center"/>
          </w:tcPr>
          <w:p w14:paraId="7AC4DB58" w14:textId="2438221F" w:rsidR="00832E2A" w:rsidRDefault="00A80A39" w:rsidP="00A80A39">
            <w:pPr>
              <w:jc w:val="right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                                               </w:t>
            </w:r>
            <w:r w:rsidR="00EA3999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         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                                                     </w:t>
            </w:r>
            <w:r w:rsidR="00832E2A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</w:t>
            </w:r>
            <w:r w:rsidR="003372B6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="00832E2A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E549AC" w14:paraId="68831D07" w14:textId="77777777" w:rsidTr="00E549AC">
        <w:trPr>
          <w:trHeight w:val="2641"/>
          <w:jc w:val="center"/>
        </w:trPr>
        <w:tc>
          <w:tcPr>
            <w:tcW w:w="11772" w:type="dxa"/>
            <w:gridSpan w:val="4"/>
            <w:vAlign w:val="center"/>
          </w:tcPr>
          <w:p w14:paraId="651B6F20" w14:textId="1308CFF8" w:rsidR="00E549AC" w:rsidRDefault="00E67577" w:rsidP="00E67577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456D6DE3" wp14:editId="21A40BD0">
                  <wp:extent cx="1829222" cy="138123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094"/>
                          <a:stretch/>
                        </pic:blipFill>
                        <pic:spPr bwMode="auto">
                          <a:xfrm>
                            <a:off x="0" y="0"/>
                            <a:ext cx="1879937" cy="1419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F170CA6" wp14:editId="79112421">
                  <wp:extent cx="1500345" cy="1379902"/>
                  <wp:effectExtent l="0" t="0" r="508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94" t="48833"/>
                          <a:stretch/>
                        </pic:blipFill>
                        <pic:spPr bwMode="auto">
                          <a:xfrm>
                            <a:off x="0" y="0"/>
                            <a:ext cx="1517484" cy="1395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2A6C" w14:paraId="0197D6CD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4878B931" w14:textId="28D08C01" w:rsidR="00FD2125" w:rsidRPr="009A4992" w:rsidRDefault="00832E2A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Voltaje de operación equipo de bombeo</w:t>
            </w:r>
          </w:p>
        </w:tc>
        <w:tc>
          <w:tcPr>
            <w:tcW w:w="5886" w:type="dxa"/>
            <w:gridSpan w:val="3"/>
            <w:vAlign w:val="center"/>
          </w:tcPr>
          <w:p w14:paraId="5A65771F" w14:textId="5082E59B" w:rsidR="00FD2125" w:rsidRPr="00250314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220 VAC</w:t>
            </w:r>
          </w:p>
        </w:tc>
      </w:tr>
      <w:tr w:rsidR="00D92A6C" w14:paraId="1D64E576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44A12419" w14:textId="23F6FF7A" w:rsidR="00E549AC" w:rsidRPr="00832E2A" w:rsidRDefault="00E549AC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Medición de Voltajes actuales:</w:t>
            </w:r>
          </w:p>
        </w:tc>
        <w:tc>
          <w:tcPr>
            <w:tcW w:w="5886" w:type="dxa"/>
            <w:gridSpan w:val="3"/>
            <w:vAlign w:val="center"/>
          </w:tcPr>
          <w:p w14:paraId="74F2B05D" w14:textId="77777777" w:rsidR="00E549AC" w:rsidRPr="00250314" w:rsidRDefault="00E549AC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</w:tc>
      </w:tr>
      <w:tr w:rsidR="00D92A6C" w14:paraId="16B53094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327CB221" w14:textId="51D53F73" w:rsidR="00E549AC" w:rsidRDefault="00E549AC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V1-V2</w:t>
            </w:r>
          </w:p>
        </w:tc>
        <w:tc>
          <w:tcPr>
            <w:tcW w:w="5886" w:type="dxa"/>
            <w:gridSpan w:val="3"/>
            <w:vAlign w:val="center"/>
          </w:tcPr>
          <w:p w14:paraId="74CA79F2" w14:textId="5A0A54E8" w:rsidR="00E549AC" w:rsidRPr="00250314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230.4</w:t>
            </w:r>
            <w:r w:rsidR="00BF2E9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</w:t>
            </w:r>
            <w:r w:rsidR="00BF2E9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VAC</w:t>
            </w:r>
          </w:p>
        </w:tc>
      </w:tr>
      <w:tr w:rsidR="00D92A6C" w14:paraId="3CFD5BEB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0D545844" w14:textId="7CEFEE46" w:rsidR="00E549AC" w:rsidRDefault="00E549AC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V1-V3</w:t>
            </w:r>
          </w:p>
        </w:tc>
        <w:tc>
          <w:tcPr>
            <w:tcW w:w="5886" w:type="dxa"/>
            <w:gridSpan w:val="3"/>
            <w:vAlign w:val="center"/>
          </w:tcPr>
          <w:p w14:paraId="77CADFEC" w14:textId="4907C8D9" w:rsidR="00E549AC" w:rsidRPr="00250314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227.4</w:t>
            </w:r>
            <w:r w:rsidR="00BF2E9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</w:t>
            </w:r>
            <w:r w:rsidR="00BF2E9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VAC</w:t>
            </w:r>
          </w:p>
        </w:tc>
      </w:tr>
      <w:tr w:rsidR="00D92A6C" w14:paraId="43B2A2B4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5EBC1186" w14:textId="1B94E8EB" w:rsidR="00E549AC" w:rsidRDefault="00E549AC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V2-V3</w:t>
            </w:r>
          </w:p>
        </w:tc>
        <w:tc>
          <w:tcPr>
            <w:tcW w:w="5886" w:type="dxa"/>
            <w:gridSpan w:val="3"/>
            <w:vAlign w:val="center"/>
          </w:tcPr>
          <w:p w14:paraId="6FF922A2" w14:textId="59834442" w:rsidR="00E549AC" w:rsidRPr="00250314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229.1</w:t>
            </w:r>
            <w:r w:rsidR="00BF2E9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</w:t>
            </w:r>
            <w:r w:rsidR="00BF2E9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VAC</w:t>
            </w:r>
          </w:p>
        </w:tc>
      </w:tr>
      <w:tr w:rsidR="00D92A6C" w14:paraId="14ECEB06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7BE58B22" w14:textId="27B25CC4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Medición de Corrientes actuales:</w:t>
            </w:r>
          </w:p>
        </w:tc>
        <w:tc>
          <w:tcPr>
            <w:tcW w:w="5886" w:type="dxa"/>
            <w:gridSpan w:val="3"/>
            <w:vAlign w:val="center"/>
          </w:tcPr>
          <w:p w14:paraId="30179CF3" w14:textId="77777777" w:rsidR="00E549AC" w:rsidRPr="00250314" w:rsidRDefault="00E549AC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</w:tc>
      </w:tr>
      <w:tr w:rsidR="00D92A6C" w14:paraId="4ADA0E66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6001095D" w14:textId="010FC2CC" w:rsidR="00E549AC" w:rsidRDefault="00E549AC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A1</w:t>
            </w:r>
          </w:p>
        </w:tc>
        <w:tc>
          <w:tcPr>
            <w:tcW w:w="5886" w:type="dxa"/>
            <w:gridSpan w:val="3"/>
            <w:vAlign w:val="center"/>
          </w:tcPr>
          <w:p w14:paraId="22D119DE" w14:textId="5D95BBBB" w:rsidR="00E549AC" w:rsidRPr="00250314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45.7</w:t>
            </w:r>
          </w:p>
        </w:tc>
      </w:tr>
      <w:tr w:rsidR="00D92A6C" w14:paraId="3021D0AC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2A67341A" w14:textId="54B0C32E" w:rsidR="00E549AC" w:rsidRDefault="00E549AC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A2</w:t>
            </w:r>
          </w:p>
        </w:tc>
        <w:tc>
          <w:tcPr>
            <w:tcW w:w="5886" w:type="dxa"/>
            <w:gridSpan w:val="3"/>
            <w:vAlign w:val="center"/>
          </w:tcPr>
          <w:p w14:paraId="54468324" w14:textId="3E474F7A" w:rsidR="00E549AC" w:rsidRPr="00250314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47.5</w:t>
            </w:r>
          </w:p>
        </w:tc>
      </w:tr>
      <w:tr w:rsidR="00D92A6C" w14:paraId="23C91300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1C4F3319" w14:textId="1C3CA8F6" w:rsidR="00E549AC" w:rsidRDefault="00E549AC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lastRenderedPageBreak/>
              <w:t>A3</w:t>
            </w:r>
          </w:p>
        </w:tc>
        <w:tc>
          <w:tcPr>
            <w:tcW w:w="5886" w:type="dxa"/>
            <w:gridSpan w:val="3"/>
            <w:vAlign w:val="center"/>
          </w:tcPr>
          <w:p w14:paraId="25680D0B" w14:textId="03A4CA96" w:rsidR="00E549AC" w:rsidRPr="00250314" w:rsidRDefault="0019419B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45.5</w:t>
            </w:r>
          </w:p>
        </w:tc>
      </w:tr>
      <w:tr w:rsidR="00D92A6C" w14:paraId="058E9582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0F83D89D" w14:textId="71BD0823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Fotografía </w:t>
            </w: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de evidencia mediciones eléctricas</w:t>
            </w:r>
          </w:p>
        </w:tc>
        <w:tc>
          <w:tcPr>
            <w:tcW w:w="5886" w:type="dxa"/>
            <w:gridSpan w:val="3"/>
            <w:vAlign w:val="center"/>
          </w:tcPr>
          <w:p w14:paraId="5019B702" w14:textId="7BEE0FB0" w:rsidR="00E549AC" w:rsidRPr="00250314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                                                                                                                      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   )</w:t>
            </w:r>
          </w:p>
        </w:tc>
      </w:tr>
      <w:tr w:rsidR="00E549AC" w14:paraId="3AF75F44" w14:textId="77777777" w:rsidTr="00E549AC">
        <w:trPr>
          <w:trHeight w:val="2416"/>
          <w:jc w:val="center"/>
        </w:trPr>
        <w:tc>
          <w:tcPr>
            <w:tcW w:w="11772" w:type="dxa"/>
            <w:gridSpan w:val="4"/>
            <w:vAlign w:val="center"/>
          </w:tcPr>
          <w:p w14:paraId="4549CAD6" w14:textId="0BE2E51E" w:rsidR="00E549AC" w:rsidRDefault="0019419B" w:rsidP="0019419B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t xml:space="preserve">                      </w:t>
            </w:r>
            <w:r>
              <w:rPr>
                <w:noProof/>
              </w:rPr>
              <w:drawing>
                <wp:inline distT="0" distB="0" distL="0" distR="0" wp14:anchorId="63B7D8C6" wp14:editId="0DB0C9C1">
                  <wp:extent cx="1400834" cy="853343"/>
                  <wp:effectExtent l="7302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32" t="29147" r="13152" b="15013"/>
                          <a:stretch/>
                        </pic:blipFill>
                        <pic:spPr bwMode="auto">
                          <a:xfrm rot="5400000">
                            <a:off x="0" y="0"/>
                            <a:ext cx="1425444" cy="868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1D89EE6B" wp14:editId="1377B48B">
                  <wp:extent cx="1401424" cy="702891"/>
                  <wp:effectExtent l="635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62" t="32327" r="6589" b="15529"/>
                          <a:stretch/>
                        </pic:blipFill>
                        <pic:spPr bwMode="auto">
                          <a:xfrm rot="5400000">
                            <a:off x="0" y="0"/>
                            <a:ext cx="1431204" cy="717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727EBBCE" wp14:editId="2B53894C">
                  <wp:extent cx="1379642" cy="719041"/>
                  <wp:effectExtent l="635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47" t="33933" r="1514" b="8209"/>
                          <a:stretch/>
                        </pic:blipFill>
                        <pic:spPr bwMode="auto">
                          <a:xfrm rot="5400000">
                            <a:off x="0" y="0"/>
                            <a:ext cx="1404050" cy="73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71F17AFC" wp14:editId="7A5DD605">
                  <wp:extent cx="1384942" cy="1039704"/>
                  <wp:effectExtent l="1270" t="0" r="6985" b="698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01743" cy="1052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3FF3043" wp14:editId="2B960CB3">
                  <wp:extent cx="1374007" cy="1031495"/>
                  <wp:effectExtent l="0" t="317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87578" cy="104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7D85F2CC" wp14:editId="56F09230">
                  <wp:extent cx="1363069" cy="1023283"/>
                  <wp:effectExtent l="0" t="1588" r="7303" b="7302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76910" cy="103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2A6C" w14:paraId="7222373B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39183796" w14:textId="7C0A3E5B" w:rsidR="00E549AC" w:rsidRPr="009A4992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Existencia de incrustaciones (Bajo, Medio, Alto, Desconocido)</w:t>
            </w:r>
          </w:p>
        </w:tc>
        <w:tc>
          <w:tcPr>
            <w:tcW w:w="5886" w:type="dxa"/>
            <w:gridSpan w:val="3"/>
            <w:vAlign w:val="center"/>
          </w:tcPr>
          <w:p w14:paraId="71194969" w14:textId="5BC647F2" w:rsidR="00E549AC" w:rsidRPr="00250314" w:rsidRDefault="0019419B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No hay </w:t>
            </w:r>
          </w:p>
        </w:tc>
      </w:tr>
      <w:tr w:rsidR="00D92A6C" w14:paraId="1F059ED7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25ADB677" w14:textId="753FE679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Ant</w:t>
            </w: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igüedad de la Tubería (Meses/Año</w:t>
            </w: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s)</w:t>
            </w:r>
          </w:p>
        </w:tc>
        <w:tc>
          <w:tcPr>
            <w:tcW w:w="5886" w:type="dxa"/>
            <w:gridSpan w:val="3"/>
            <w:vAlign w:val="center"/>
          </w:tcPr>
          <w:p w14:paraId="143DB997" w14:textId="3739307D" w:rsidR="00E549AC" w:rsidRPr="00250314" w:rsidRDefault="0019419B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14 años </w:t>
            </w:r>
          </w:p>
        </w:tc>
      </w:tr>
      <w:tr w:rsidR="00D92A6C" w14:paraId="157B95AB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06C8B7A6" w14:textId="39FA0469" w:rsidR="00E549AC" w:rsidRPr="00832E2A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Estudios de calidad del agua (Resultados)</w:t>
            </w:r>
          </w:p>
        </w:tc>
        <w:tc>
          <w:tcPr>
            <w:tcW w:w="5886" w:type="dxa"/>
            <w:gridSpan w:val="3"/>
            <w:vAlign w:val="center"/>
          </w:tcPr>
          <w:p w14:paraId="5D3A026A" w14:textId="0C81E3FC" w:rsidR="00E549AC" w:rsidRPr="00250314" w:rsidRDefault="0019419B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Si </w:t>
            </w:r>
          </w:p>
        </w:tc>
      </w:tr>
      <w:tr w:rsidR="00D92A6C" w14:paraId="09E39A3A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39908BF9" w14:textId="34013754" w:rsidR="00E549AC" w:rsidRPr="00832E2A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Tipo de descarga (libre / a presión)</w:t>
            </w:r>
          </w:p>
        </w:tc>
        <w:tc>
          <w:tcPr>
            <w:tcW w:w="5886" w:type="dxa"/>
            <w:gridSpan w:val="3"/>
            <w:vAlign w:val="center"/>
          </w:tcPr>
          <w:p w14:paraId="795696C9" w14:textId="53F8092D" w:rsidR="00E549AC" w:rsidRPr="00250314" w:rsidRDefault="0019419B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Presión</w:t>
            </w:r>
            <w:r w:rsidR="002B0C17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/ Libre</w:t>
            </w:r>
          </w:p>
        </w:tc>
      </w:tr>
      <w:tr w:rsidR="00D92A6C" w14:paraId="264D83E6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6CA0FF6A" w14:textId="650351EE" w:rsidR="00E549AC" w:rsidRPr="00832E2A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Material de la tubería</w:t>
            </w:r>
          </w:p>
        </w:tc>
        <w:tc>
          <w:tcPr>
            <w:tcW w:w="5886" w:type="dxa"/>
            <w:gridSpan w:val="3"/>
            <w:vAlign w:val="center"/>
          </w:tcPr>
          <w:p w14:paraId="777388A1" w14:textId="6EABB47B" w:rsidR="00E549AC" w:rsidRPr="00250314" w:rsidRDefault="0019419B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Galvanizado </w:t>
            </w:r>
          </w:p>
        </w:tc>
      </w:tr>
      <w:tr w:rsidR="00D92A6C" w14:paraId="1AD7FB1E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07E1A1C4" w14:textId="0DFF2164" w:rsidR="00E549AC" w:rsidRPr="00832E2A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Cédula de la tubería</w:t>
            </w:r>
          </w:p>
        </w:tc>
        <w:tc>
          <w:tcPr>
            <w:tcW w:w="5886" w:type="dxa"/>
            <w:gridSpan w:val="3"/>
            <w:vAlign w:val="center"/>
          </w:tcPr>
          <w:p w14:paraId="76078DCD" w14:textId="141B0638" w:rsidR="00E549AC" w:rsidRPr="00250314" w:rsidRDefault="0019419B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40</w:t>
            </w:r>
          </w:p>
        </w:tc>
      </w:tr>
      <w:tr w:rsidR="00D92A6C" w14:paraId="46B522FC" w14:textId="77777777" w:rsidTr="00EA3999">
        <w:trPr>
          <w:trHeight w:val="432"/>
          <w:jc w:val="center"/>
        </w:trPr>
        <w:tc>
          <w:tcPr>
            <w:tcW w:w="5886" w:type="dxa"/>
            <w:vAlign w:val="center"/>
          </w:tcPr>
          <w:p w14:paraId="25C3C7D5" w14:textId="79F08551" w:rsidR="00E549AC" w:rsidRPr="00832E2A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Tomar fotografías de la estructura existente (mínimo 2)</w:t>
            </w:r>
          </w:p>
        </w:tc>
        <w:tc>
          <w:tcPr>
            <w:tcW w:w="5886" w:type="dxa"/>
            <w:gridSpan w:val="3"/>
            <w:vAlign w:val="center"/>
          </w:tcPr>
          <w:p w14:paraId="62D5FF6F" w14:textId="02BA969A" w:rsidR="00E549AC" w:rsidRDefault="00E549AC" w:rsidP="00E549AC">
            <w:pPr>
              <w:jc w:val="right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                                                                                                                                   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D92A6C" w14:paraId="68414BEE" w14:textId="77777777" w:rsidTr="00E549AC">
        <w:trPr>
          <w:trHeight w:val="5287"/>
          <w:jc w:val="center"/>
        </w:trPr>
        <w:tc>
          <w:tcPr>
            <w:tcW w:w="5886" w:type="dxa"/>
            <w:vAlign w:val="center"/>
          </w:tcPr>
          <w:p w14:paraId="290EB8A4" w14:textId="309E0D84" w:rsidR="00E549AC" w:rsidRPr="00832E2A" w:rsidRDefault="00D92A6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64F803D4" wp14:editId="36C55D04">
                  <wp:extent cx="3602182" cy="2702286"/>
                  <wp:effectExtent l="0" t="0" r="0" b="317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611376" cy="2709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6" w:type="dxa"/>
            <w:gridSpan w:val="3"/>
            <w:vAlign w:val="center"/>
          </w:tcPr>
          <w:p w14:paraId="34CE4532" w14:textId="020726AB" w:rsidR="00E549AC" w:rsidRDefault="00D92A6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3F8A8A01" wp14:editId="3579466E">
                  <wp:extent cx="3575742" cy="2682772"/>
                  <wp:effectExtent l="0" t="0" r="5715" b="381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5106" cy="269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9AC" w:rsidRPr="00154C70" w14:paraId="3D56B617" w14:textId="77777777" w:rsidTr="00EA3999">
        <w:trPr>
          <w:gridAfter w:val="1"/>
          <w:wAfter w:w="18" w:type="dxa"/>
          <w:jc w:val="center"/>
        </w:trPr>
        <w:tc>
          <w:tcPr>
            <w:tcW w:w="117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31787" w14:textId="77777777" w:rsidR="00E549AC" w:rsidRDefault="00E549AC" w:rsidP="00E549AC">
            <w:pPr>
              <w:jc w:val="both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</w:pPr>
          </w:p>
          <w:p w14:paraId="30E8A72C" w14:textId="77777777" w:rsidR="00E549AC" w:rsidRDefault="00E549AC" w:rsidP="00E549AC">
            <w:pPr>
              <w:jc w:val="both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</w:pPr>
          </w:p>
          <w:p w14:paraId="361A580E" w14:textId="6B3FE37C" w:rsidR="00E549AC" w:rsidRDefault="00E549AC" w:rsidP="00E549AC">
            <w:pPr>
              <w:jc w:val="both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>DESEMPEÑO</w:t>
            </w:r>
            <w:r w:rsidRPr="00154C70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 xml:space="preserve"> </w:t>
            </w: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>3: Obtener</w:t>
            </w:r>
            <w:r w:rsidRPr="00832E2A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s-MX"/>
              </w:rPr>
              <w:t xml:space="preserve"> características geométricas e hidráulicas del tren de descarga encontrado</w:t>
            </w:r>
          </w:p>
          <w:p w14:paraId="2BB0EBE7" w14:textId="77777777" w:rsidR="00E549AC" w:rsidRPr="00154C70" w:rsidRDefault="00E549AC" w:rsidP="00E549AC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00D92A6C" w:rsidRPr="00154C70" w14:paraId="5C9464FB" w14:textId="77777777" w:rsidTr="00EA3999">
        <w:trPr>
          <w:gridAfter w:val="1"/>
          <w:wAfter w:w="18" w:type="dxa"/>
          <w:jc w:val="center"/>
        </w:trPr>
        <w:tc>
          <w:tcPr>
            <w:tcW w:w="5886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42945A89" w14:textId="3D634169" w:rsidR="00E549AC" w:rsidRPr="00154C70" w:rsidRDefault="00E549AC" w:rsidP="00E549AC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DATOS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50620CDD" w14:textId="69653354" w:rsidR="00E549AC" w:rsidRPr="00154C70" w:rsidRDefault="00E549AC" w:rsidP="00E549AC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MEDICIÓN</w:t>
            </w:r>
          </w:p>
        </w:tc>
      </w:tr>
      <w:tr w:rsidR="00D92A6C" w:rsidRPr="00482B84" w14:paraId="433E5DD9" w14:textId="77777777" w:rsidTr="00EA3999">
        <w:trPr>
          <w:gridAfter w:val="1"/>
          <w:wAfter w:w="18" w:type="dxa"/>
          <w:trHeight w:val="302"/>
          <w:jc w:val="center"/>
        </w:trPr>
        <w:tc>
          <w:tcPr>
            <w:tcW w:w="5886" w:type="dxa"/>
            <w:vMerge w:val="restart"/>
            <w:vAlign w:val="center"/>
          </w:tcPr>
          <w:p w14:paraId="5BFA7C26" w14:textId="77777777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832E2A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Medición de perímetro con cinta métrica (cm):</w:t>
            </w:r>
          </w:p>
          <w:p w14:paraId="43F2E433" w14:textId="649A066E" w:rsidR="00E549AC" w:rsidRPr="009A4992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lastRenderedPageBreak/>
              <w:t>(2 aguas arriba, 2 aguas abajo)</w:t>
            </w:r>
          </w:p>
        </w:tc>
        <w:tc>
          <w:tcPr>
            <w:tcW w:w="2991" w:type="dxa"/>
            <w:vMerge w:val="restart"/>
            <w:vAlign w:val="center"/>
          </w:tcPr>
          <w:p w14:paraId="7B3918F6" w14:textId="054D5DAF" w:rsidR="00E549AC" w:rsidRPr="00482B84" w:rsidRDefault="00E549A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lastRenderedPageBreak/>
              <w:t>2 Aguas arriba</w:t>
            </w:r>
          </w:p>
        </w:tc>
        <w:tc>
          <w:tcPr>
            <w:tcW w:w="2877" w:type="dxa"/>
            <w:vAlign w:val="center"/>
          </w:tcPr>
          <w:p w14:paraId="58294B66" w14:textId="24847B20" w:rsidR="00E549AC" w:rsidRPr="00482B84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36.3 cm</w:t>
            </w:r>
          </w:p>
        </w:tc>
      </w:tr>
      <w:tr w:rsidR="00D92A6C" w:rsidRPr="00482B84" w14:paraId="2110DF57" w14:textId="77777777" w:rsidTr="00EA3999">
        <w:trPr>
          <w:gridAfter w:val="1"/>
          <w:wAfter w:w="18" w:type="dxa"/>
          <w:trHeight w:val="302"/>
          <w:jc w:val="center"/>
        </w:trPr>
        <w:tc>
          <w:tcPr>
            <w:tcW w:w="5886" w:type="dxa"/>
            <w:vMerge/>
            <w:vAlign w:val="center"/>
          </w:tcPr>
          <w:p w14:paraId="27B3B4DC" w14:textId="77777777" w:rsidR="00E549AC" w:rsidRPr="00832E2A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</w:p>
        </w:tc>
        <w:tc>
          <w:tcPr>
            <w:tcW w:w="2991" w:type="dxa"/>
            <w:vMerge/>
            <w:vAlign w:val="center"/>
          </w:tcPr>
          <w:p w14:paraId="342E1132" w14:textId="77777777" w:rsidR="00E549AC" w:rsidRPr="00482B84" w:rsidRDefault="00E549A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</w:tc>
        <w:tc>
          <w:tcPr>
            <w:tcW w:w="2877" w:type="dxa"/>
            <w:vAlign w:val="center"/>
          </w:tcPr>
          <w:p w14:paraId="66568A9F" w14:textId="07FE1A0F" w:rsidR="00E549AC" w:rsidRPr="00482B84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36.3 cm</w:t>
            </w:r>
          </w:p>
        </w:tc>
      </w:tr>
      <w:tr w:rsidR="00D92A6C" w:rsidRPr="00482B84" w14:paraId="3007DA43" w14:textId="77777777" w:rsidTr="00EA3999">
        <w:trPr>
          <w:gridAfter w:val="1"/>
          <w:wAfter w:w="18" w:type="dxa"/>
          <w:trHeight w:val="302"/>
          <w:jc w:val="center"/>
        </w:trPr>
        <w:tc>
          <w:tcPr>
            <w:tcW w:w="5886" w:type="dxa"/>
            <w:vMerge/>
            <w:vAlign w:val="center"/>
          </w:tcPr>
          <w:p w14:paraId="76D04550" w14:textId="77777777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</w:p>
        </w:tc>
        <w:tc>
          <w:tcPr>
            <w:tcW w:w="2991" w:type="dxa"/>
            <w:vMerge w:val="restart"/>
            <w:vAlign w:val="center"/>
          </w:tcPr>
          <w:p w14:paraId="17C86A6C" w14:textId="2A7E0237" w:rsidR="00E549AC" w:rsidRPr="00482B84" w:rsidRDefault="00E549A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 Aguas abajo</w:t>
            </w:r>
          </w:p>
        </w:tc>
        <w:tc>
          <w:tcPr>
            <w:tcW w:w="2877" w:type="dxa"/>
            <w:vAlign w:val="center"/>
          </w:tcPr>
          <w:p w14:paraId="2F000D38" w14:textId="062281DA" w:rsidR="00E549AC" w:rsidRPr="00482B84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36.3 cm</w:t>
            </w:r>
          </w:p>
        </w:tc>
      </w:tr>
      <w:tr w:rsidR="00D92A6C" w:rsidRPr="00482B84" w14:paraId="0D20925E" w14:textId="77777777" w:rsidTr="00EA3999">
        <w:trPr>
          <w:gridAfter w:val="1"/>
          <w:wAfter w:w="18" w:type="dxa"/>
          <w:trHeight w:val="302"/>
          <w:jc w:val="center"/>
        </w:trPr>
        <w:tc>
          <w:tcPr>
            <w:tcW w:w="5886" w:type="dxa"/>
            <w:vMerge/>
            <w:vAlign w:val="center"/>
          </w:tcPr>
          <w:p w14:paraId="00153762" w14:textId="77777777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</w:p>
        </w:tc>
        <w:tc>
          <w:tcPr>
            <w:tcW w:w="2991" w:type="dxa"/>
            <w:vMerge/>
            <w:vAlign w:val="center"/>
          </w:tcPr>
          <w:p w14:paraId="48FA51A4" w14:textId="77777777" w:rsidR="00E549AC" w:rsidRPr="00482B84" w:rsidRDefault="00E549A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</w:tc>
        <w:tc>
          <w:tcPr>
            <w:tcW w:w="2877" w:type="dxa"/>
            <w:vAlign w:val="center"/>
          </w:tcPr>
          <w:p w14:paraId="461ACC68" w14:textId="449AA019" w:rsidR="00E549AC" w:rsidRPr="00482B84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36.4 cm</w:t>
            </w:r>
          </w:p>
        </w:tc>
      </w:tr>
      <w:tr w:rsidR="00D92A6C" w14:paraId="2A99F30D" w14:textId="77777777" w:rsidTr="00EA3999">
        <w:trPr>
          <w:gridAfter w:val="1"/>
          <w:wAfter w:w="18" w:type="dxa"/>
          <w:trHeight w:val="605"/>
          <w:jc w:val="center"/>
        </w:trPr>
        <w:tc>
          <w:tcPr>
            <w:tcW w:w="5886" w:type="dxa"/>
            <w:vAlign w:val="center"/>
          </w:tcPr>
          <w:p w14:paraId="60D7EFE1" w14:textId="6098665D" w:rsidR="00E549AC" w:rsidRPr="009A4992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Perímetro promedio (cm):</w:t>
            </w:r>
          </w:p>
        </w:tc>
        <w:tc>
          <w:tcPr>
            <w:tcW w:w="5868" w:type="dxa"/>
            <w:gridSpan w:val="2"/>
            <w:vAlign w:val="center"/>
          </w:tcPr>
          <w:p w14:paraId="571A64CD" w14:textId="26B4E7AD" w:rsidR="00E549AC" w:rsidRPr="00EA3999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36.32 cm</w:t>
            </w:r>
          </w:p>
        </w:tc>
      </w:tr>
      <w:tr w:rsidR="00D92A6C" w14:paraId="7CE77501" w14:textId="77777777" w:rsidTr="00EA3999">
        <w:trPr>
          <w:gridAfter w:val="1"/>
          <w:wAfter w:w="18" w:type="dxa"/>
          <w:trHeight w:val="605"/>
          <w:jc w:val="center"/>
        </w:trPr>
        <w:tc>
          <w:tcPr>
            <w:tcW w:w="5886" w:type="dxa"/>
            <w:vAlign w:val="center"/>
          </w:tcPr>
          <w:p w14:paraId="2B29E690" w14:textId="1CA75DD2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Cálculo de diámetro exterior de la tubería (cm),   </w:t>
            </w:r>
            <w:proofErr w:type="spellStart"/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DEcm</w:t>
            </w:r>
            <w:proofErr w:type="spellEnd"/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 = P / π  =</w:t>
            </w:r>
          </w:p>
        </w:tc>
        <w:tc>
          <w:tcPr>
            <w:tcW w:w="5868" w:type="dxa"/>
            <w:gridSpan w:val="2"/>
            <w:vAlign w:val="center"/>
          </w:tcPr>
          <w:p w14:paraId="017EEA19" w14:textId="54371068" w:rsidR="00E549AC" w:rsidRPr="00EA3999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11.56 cm</w:t>
            </w:r>
          </w:p>
        </w:tc>
      </w:tr>
      <w:tr w:rsidR="00D92A6C" w14:paraId="3F62701F" w14:textId="77777777" w:rsidTr="00EA3999">
        <w:trPr>
          <w:gridAfter w:val="1"/>
          <w:wAfter w:w="18" w:type="dxa"/>
          <w:trHeight w:val="605"/>
          <w:jc w:val="center"/>
        </w:trPr>
        <w:tc>
          <w:tcPr>
            <w:tcW w:w="5886" w:type="dxa"/>
            <w:vAlign w:val="center"/>
          </w:tcPr>
          <w:p w14:paraId="4482E95F" w14:textId="3FAACBAA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Cálculo de diámetro en sistema inglés (in),  </w:t>
            </w:r>
            <w:proofErr w:type="spellStart"/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</w:t>
            </w:r>
            <w:r w:rsidR="005B145F"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</w:t>
            </w:r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in</w:t>
            </w:r>
            <w:proofErr w:type="spellEnd"/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 = </w:t>
            </w:r>
            <w:proofErr w:type="spellStart"/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</w:t>
            </w:r>
            <w:r w:rsidR="005B145F"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</w:t>
            </w:r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cm</w:t>
            </w:r>
            <w:proofErr w:type="spellEnd"/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 / 2.54  =</w:t>
            </w:r>
          </w:p>
        </w:tc>
        <w:tc>
          <w:tcPr>
            <w:tcW w:w="5868" w:type="dxa"/>
            <w:gridSpan w:val="2"/>
            <w:vAlign w:val="center"/>
          </w:tcPr>
          <w:p w14:paraId="6D3FB07C" w14:textId="1CDD5D27" w:rsidR="00E549AC" w:rsidRPr="00EA3999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4.55 </w:t>
            </w:r>
          </w:p>
        </w:tc>
      </w:tr>
      <w:tr w:rsidR="00D92A6C" w14:paraId="05AB80C9" w14:textId="77777777" w:rsidTr="00EA3999">
        <w:trPr>
          <w:gridAfter w:val="1"/>
          <w:wAfter w:w="18" w:type="dxa"/>
          <w:trHeight w:val="605"/>
          <w:jc w:val="center"/>
        </w:trPr>
        <w:tc>
          <w:tcPr>
            <w:tcW w:w="5886" w:type="dxa"/>
            <w:vAlign w:val="center"/>
          </w:tcPr>
          <w:p w14:paraId="5810EA2B" w14:textId="727435B4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C20D9C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Diámetro Nominal DN =</w:t>
            </w:r>
          </w:p>
        </w:tc>
        <w:tc>
          <w:tcPr>
            <w:tcW w:w="5868" w:type="dxa"/>
            <w:gridSpan w:val="2"/>
            <w:vAlign w:val="center"/>
          </w:tcPr>
          <w:p w14:paraId="1BF44944" w14:textId="3F4FF7A7" w:rsidR="00E549AC" w:rsidRPr="00EA3999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4”</w:t>
            </w:r>
          </w:p>
        </w:tc>
      </w:tr>
      <w:tr w:rsidR="00D92A6C" w:rsidRPr="00154C70" w14:paraId="1075C9C0" w14:textId="77777777" w:rsidTr="00EA3999">
        <w:trPr>
          <w:gridAfter w:val="1"/>
          <w:wAfter w:w="18" w:type="dxa"/>
          <w:jc w:val="center"/>
        </w:trPr>
        <w:tc>
          <w:tcPr>
            <w:tcW w:w="5886" w:type="dxa"/>
            <w:shd w:val="clear" w:color="auto" w:fill="C5E0B3" w:themeFill="accent6" w:themeFillTint="66"/>
          </w:tcPr>
          <w:p w14:paraId="72402E93" w14:textId="6FE5F548" w:rsidR="00E549AC" w:rsidRPr="00154C70" w:rsidRDefault="00E549AC" w:rsidP="00E549AC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</w:p>
        </w:tc>
        <w:tc>
          <w:tcPr>
            <w:tcW w:w="5868" w:type="dxa"/>
            <w:gridSpan w:val="2"/>
            <w:shd w:val="clear" w:color="auto" w:fill="C5E0B3" w:themeFill="accent6" w:themeFillTint="66"/>
          </w:tcPr>
          <w:p w14:paraId="2347B19E" w14:textId="63FFBF4B" w:rsidR="00E549AC" w:rsidRPr="00154C70" w:rsidRDefault="00E549AC" w:rsidP="00E549AC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</w:p>
        </w:tc>
      </w:tr>
      <w:tr w:rsidR="00D92A6C" w:rsidRPr="00482B84" w14:paraId="48D7A693" w14:textId="77777777" w:rsidTr="00EA3999">
        <w:trPr>
          <w:gridAfter w:val="1"/>
          <w:wAfter w:w="18" w:type="dxa"/>
          <w:trHeight w:val="614"/>
          <w:jc w:val="center"/>
        </w:trPr>
        <w:tc>
          <w:tcPr>
            <w:tcW w:w="5886" w:type="dxa"/>
            <w:vMerge w:val="restart"/>
            <w:vAlign w:val="center"/>
          </w:tcPr>
          <w:p w14:paraId="7C0A5112" w14:textId="1125BD90" w:rsidR="00E549AC" w:rsidRPr="009A4992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957363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Mide con cinta métrica las longitudes de los tramos rectos de tubería aguas arriba y aguas abajo donde se ubica / ubicara el sistema de medición</w:t>
            </w:r>
          </w:p>
        </w:tc>
        <w:tc>
          <w:tcPr>
            <w:tcW w:w="2991" w:type="dxa"/>
            <w:vAlign w:val="center"/>
          </w:tcPr>
          <w:p w14:paraId="32D52C68" w14:textId="123E0575" w:rsidR="00E549AC" w:rsidRPr="00482B84" w:rsidRDefault="00E549A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Aguas arriba</w:t>
            </w:r>
          </w:p>
        </w:tc>
        <w:tc>
          <w:tcPr>
            <w:tcW w:w="2877" w:type="dxa"/>
            <w:vAlign w:val="center"/>
          </w:tcPr>
          <w:p w14:paraId="371557D7" w14:textId="29345038" w:rsidR="00E549AC" w:rsidRPr="00482B84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20.7 cm</w:t>
            </w:r>
          </w:p>
        </w:tc>
      </w:tr>
      <w:tr w:rsidR="00D92A6C" w:rsidRPr="00482B84" w14:paraId="7D2AD5B1" w14:textId="77777777" w:rsidTr="00EA3999">
        <w:trPr>
          <w:gridAfter w:val="1"/>
          <w:wAfter w:w="18" w:type="dxa"/>
          <w:trHeight w:val="614"/>
          <w:jc w:val="center"/>
        </w:trPr>
        <w:tc>
          <w:tcPr>
            <w:tcW w:w="5886" w:type="dxa"/>
            <w:vMerge/>
            <w:vAlign w:val="center"/>
          </w:tcPr>
          <w:p w14:paraId="24909200" w14:textId="17437C12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</w:p>
        </w:tc>
        <w:tc>
          <w:tcPr>
            <w:tcW w:w="2991" w:type="dxa"/>
            <w:vAlign w:val="center"/>
          </w:tcPr>
          <w:p w14:paraId="593DBED3" w14:textId="706406FC" w:rsidR="00E549AC" w:rsidRPr="00482B84" w:rsidRDefault="00E549A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Aguas abajo</w:t>
            </w:r>
          </w:p>
        </w:tc>
        <w:tc>
          <w:tcPr>
            <w:tcW w:w="2877" w:type="dxa"/>
            <w:vAlign w:val="center"/>
          </w:tcPr>
          <w:p w14:paraId="30CE80AA" w14:textId="273B75E5" w:rsidR="00E549AC" w:rsidRPr="00482B84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26.7 cm</w:t>
            </w:r>
          </w:p>
        </w:tc>
      </w:tr>
      <w:tr w:rsidR="00D92A6C" w:rsidRPr="00482B84" w14:paraId="5680E2AB" w14:textId="77777777" w:rsidTr="00EA3999">
        <w:trPr>
          <w:gridAfter w:val="1"/>
          <w:wAfter w:w="18" w:type="dxa"/>
          <w:trHeight w:val="619"/>
          <w:jc w:val="center"/>
        </w:trPr>
        <w:tc>
          <w:tcPr>
            <w:tcW w:w="5886" w:type="dxa"/>
            <w:vMerge w:val="restart"/>
            <w:vAlign w:val="center"/>
          </w:tcPr>
          <w:p w14:paraId="6E30AEA1" w14:textId="63422C53" w:rsidR="00E549AC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5E1DE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Cumple con 10 diámetros aguas arriba y 5 aguas abajo (Si / No)</w:t>
            </w:r>
          </w:p>
        </w:tc>
        <w:tc>
          <w:tcPr>
            <w:tcW w:w="2991" w:type="dxa"/>
            <w:vAlign w:val="center"/>
          </w:tcPr>
          <w:p w14:paraId="111E02AF" w14:textId="53ED16B6" w:rsidR="00E549AC" w:rsidRPr="00482B84" w:rsidRDefault="00E549A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Aguas arriba</w:t>
            </w:r>
          </w:p>
        </w:tc>
        <w:tc>
          <w:tcPr>
            <w:tcW w:w="2877" w:type="dxa"/>
            <w:vAlign w:val="center"/>
          </w:tcPr>
          <w:p w14:paraId="3C8F0A09" w14:textId="783B30BE" w:rsidR="00E549AC" w:rsidRPr="00482B84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NO</w:t>
            </w:r>
          </w:p>
        </w:tc>
      </w:tr>
      <w:tr w:rsidR="00D92A6C" w:rsidRPr="00482B84" w14:paraId="619DF8E8" w14:textId="77777777" w:rsidTr="00EA3999">
        <w:trPr>
          <w:gridAfter w:val="1"/>
          <w:wAfter w:w="18" w:type="dxa"/>
          <w:trHeight w:val="619"/>
          <w:jc w:val="center"/>
        </w:trPr>
        <w:tc>
          <w:tcPr>
            <w:tcW w:w="5886" w:type="dxa"/>
            <w:vMerge/>
            <w:vAlign w:val="center"/>
          </w:tcPr>
          <w:p w14:paraId="4CE0B285" w14:textId="77777777" w:rsidR="00E549AC" w:rsidRPr="005E1DEF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</w:p>
        </w:tc>
        <w:tc>
          <w:tcPr>
            <w:tcW w:w="2991" w:type="dxa"/>
            <w:vAlign w:val="center"/>
          </w:tcPr>
          <w:p w14:paraId="3C20E232" w14:textId="498D21C7" w:rsidR="00E549AC" w:rsidRPr="00482B84" w:rsidRDefault="00E549A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Aguas abajo</w:t>
            </w:r>
          </w:p>
        </w:tc>
        <w:tc>
          <w:tcPr>
            <w:tcW w:w="2877" w:type="dxa"/>
            <w:vAlign w:val="center"/>
          </w:tcPr>
          <w:p w14:paraId="632D72E7" w14:textId="06A9AE6A" w:rsidR="00E549AC" w:rsidRPr="00482B84" w:rsidRDefault="00D92A6C" w:rsidP="00E549AC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NO</w:t>
            </w:r>
          </w:p>
        </w:tc>
      </w:tr>
      <w:tr w:rsidR="00D92A6C" w:rsidRPr="00482B84" w14:paraId="1A649074" w14:textId="77777777" w:rsidTr="00EA3999">
        <w:trPr>
          <w:gridAfter w:val="1"/>
          <w:wAfter w:w="18" w:type="dxa"/>
          <w:trHeight w:val="619"/>
          <w:jc w:val="center"/>
        </w:trPr>
        <w:tc>
          <w:tcPr>
            <w:tcW w:w="5886" w:type="dxa"/>
            <w:vAlign w:val="center"/>
          </w:tcPr>
          <w:p w14:paraId="76C23E88" w14:textId="3503ADC3" w:rsidR="00E549AC" w:rsidRPr="005E1DEF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5E1DE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Realizar croquis de tren de medición en la hoja correspondiente</w:t>
            </w:r>
          </w:p>
        </w:tc>
        <w:tc>
          <w:tcPr>
            <w:tcW w:w="5868" w:type="dxa"/>
            <w:gridSpan w:val="2"/>
            <w:vAlign w:val="center"/>
          </w:tcPr>
          <w:p w14:paraId="545D4D1F" w14:textId="476E86B9" w:rsidR="00E549AC" w:rsidRPr="00482B84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D92A6C" w:rsidRPr="00482B84" w14:paraId="031E3CDA" w14:textId="77777777" w:rsidTr="00EA3999">
        <w:trPr>
          <w:gridAfter w:val="1"/>
          <w:wAfter w:w="18" w:type="dxa"/>
          <w:trHeight w:val="619"/>
          <w:jc w:val="center"/>
        </w:trPr>
        <w:tc>
          <w:tcPr>
            <w:tcW w:w="5886" w:type="dxa"/>
            <w:vAlign w:val="center"/>
          </w:tcPr>
          <w:p w14:paraId="1F068517" w14:textId="44316E90" w:rsidR="00E549AC" w:rsidRPr="005E1DEF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5E1DE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Mide con cinta métrica la longitud de la tubería de la estructura existente</w:t>
            </w:r>
          </w:p>
        </w:tc>
        <w:tc>
          <w:tcPr>
            <w:tcW w:w="5868" w:type="dxa"/>
            <w:gridSpan w:val="2"/>
            <w:vAlign w:val="center"/>
          </w:tcPr>
          <w:p w14:paraId="3D47B602" w14:textId="0596F301" w:rsidR="00E549AC" w:rsidRPr="00482B84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(</w:t>
            </w:r>
            <w:r w:rsidR="00C86270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</w:tr>
      <w:tr w:rsidR="00D92A6C" w:rsidRPr="00482B84" w14:paraId="796B394B" w14:textId="77777777" w:rsidTr="00EA3999">
        <w:trPr>
          <w:gridAfter w:val="1"/>
          <w:wAfter w:w="18" w:type="dxa"/>
          <w:trHeight w:val="619"/>
          <w:jc w:val="center"/>
        </w:trPr>
        <w:tc>
          <w:tcPr>
            <w:tcW w:w="5886" w:type="dxa"/>
            <w:vAlign w:val="center"/>
          </w:tcPr>
          <w:p w14:paraId="42785FD1" w14:textId="0C0477AB" w:rsidR="00E549AC" w:rsidRPr="005E1DEF" w:rsidRDefault="00E549AC" w:rsidP="00E549AC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5E1DE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Inventario de los componentes del tren de descarga</w:t>
            </w:r>
          </w:p>
        </w:tc>
        <w:tc>
          <w:tcPr>
            <w:tcW w:w="5868" w:type="dxa"/>
            <w:gridSpan w:val="2"/>
          </w:tcPr>
          <w:p w14:paraId="3B18F15A" w14:textId="77777777" w:rsidR="00E549AC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  <w:p w14:paraId="088743DE" w14:textId="2178FC5A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Manómetro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48435651" w14:textId="6F2455E5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Válvula aliviadora de presión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C90402">
              <w:rPr>
                <w:rFonts w:ascii="Segoe UI Symbol" w:hAnsi="Segoe UI Symbol" w:cs="Segoe UI Symbol"/>
                <w:color w:val="000000" w:themeColor="text1"/>
                <w:sz w:val="16"/>
                <w:szCs w:val="18"/>
              </w:rPr>
              <w:t>✘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5A5343E1" w14:textId="07FB91DE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Cuello de Ganso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47600281" w14:textId="57C95C50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Válvula de admisión / expulsión de aire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C90402">
              <w:rPr>
                <w:rFonts w:ascii="Segoe UI Symbol" w:hAnsi="Segoe UI Symbol" w:cs="Segoe UI Symbol"/>
                <w:color w:val="000000" w:themeColor="text1"/>
                <w:sz w:val="16"/>
                <w:szCs w:val="18"/>
              </w:rPr>
              <w:t>✘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55D67278" w14:textId="2AB10E43" w:rsidR="00E549AC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Junta mecánica (</w:t>
            </w:r>
            <w:r w:rsidR="00D92A6C" w:rsidRPr="00C90402">
              <w:rPr>
                <w:rFonts w:ascii="Segoe UI Symbol" w:hAnsi="Segoe UI Symbol" w:cs="Segoe UI Symbol"/>
                <w:color w:val="000000" w:themeColor="text1"/>
                <w:sz w:val="16"/>
                <w:szCs w:val="18"/>
              </w:rPr>
              <w:t>✘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1EF24FC5" w14:textId="30A47371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Válvula Check (</w:t>
            </w:r>
            <w:r w:rsidR="00D92A6C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50EAFACD" w14:textId="702A1859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Medidor instalado (</w:t>
            </w:r>
            <w:r w:rsidR="00D92A6C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7DF07CF8" w14:textId="7A5F46EE" w:rsidR="00E549AC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Válvula seleccionadora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0DF727C3" w14:textId="146EC06B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Filtro canasta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5DBD2C72" w14:textId="4F13FF17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Silletas / Atraques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950983">
              <w:rPr>
                <w:rFonts w:ascii="Segoe UI Symbol" w:hAnsi="Segoe UI Symbol" w:cs="Segoe UI Symbol"/>
                <w:b/>
                <w:bCs/>
                <w:color w:val="000000" w:themeColor="text1"/>
                <w:sz w:val="16"/>
                <w:szCs w:val="18"/>
              </w:rPr>
              <w:t>✓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4B31C9F2" w14:textId="0F0BE806" w:rsidR="00E549AC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Válvula de globo / bola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C90402">
              <w:rPr>
                <w:rFonts w:ascii="Segoe UI Symbol" w:hAnsi="Segoe UI Symbol" w:cs="Segoe UI Symbol"/>
                <w:color w:val="000000" w:themeColor="text1"/>
                <w:sz w:val="16"/>
                <w:szCs w:val="18"/>
              </w:rPr>
              <w:t>✘</w:t>
            </w:r>
            <w:r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1BC04B64" w14:textId="4F87FF02" w:rsidR="00E549AC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5E1DEF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Válvula Contra Golpe de Ariete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(</w:t>
            </w:r>
            <w:r w:rsidR="00D92A6C" w:rsidRPr="00C90402">
              <w:rPr>
                <w:rFonts w:ascii="Segoe UI Symbol" w:hAnsi="Segoe UI Symbol" w:cs="Segoe UI Symbol"/>
                <w:color w:val="000000" w:themeColor="text1"/>
                <w:sz w:val="16"/>
                <w:szCs w:val="18"/>
              </w:rPr>
              <w:t>✘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)</w:t>
            </w:r>
          </w:p>
          <w:p w14:paraId="1F00B6A2" w14:textId="6849C9FE" w:rsidR="00E549AC" w:rsidRPr="009A4992" w:rsidRDefault="00E549AC" w:rsidP="00E549AC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</w:tc>
      </w:tr>
    </w:tbl>
    <w:p w14:paraId="1E6EF447" w14:textId="77777777" w:rsidR="002D7F7F" w:rsidRDefault="002D7F7F" w:rsidP="009A4992">
      <w:pPr>
        <w:rPr>
          <w:rFonts w:asciiTheme="majorHAnsi" w:hAnsiTheme="majorHAnsi"/>
          <w:sz w:val="18"/>
          <w:szCs w:val="18"/>
        </w:rPr>
      </w:pPr>
    </w:p>
    <w:p w14:paraId="693B1C79" w14:textId="77777777" w:rsidR="002D7F7F" w:rsidRDefault="002D7F7F" w:rsidP="009A4992">
      <w:pPr>
        <w:rPr>
          <w:rFonts w:asciiTheme="majorHAnsi" w:hAnsiTheme="majorHAnsi"/>
          <w:sz w:val="18"/>
          <w:szCs w:val="18"/>
        </w:rPr>
      </w:pPr>
    </w:p>
    <w:p w14:paraId="648AF0DA" w14:textId="77777777" w:rsidR="005E1DEF" w:rsidRDefault="005E1DEF" w:rsidP="009A4992">
      <w:pPr>
        <w:rPr>
          <w:rFonts w:asciiTheme="majorHAnsi" w:hAnsiTheme="majorHAnsi"/>
          <w:sz w:val="18"/>
          <w:szCs w:val="18"/>
        </w:rPr>
      </w:pPr>
    </w:p>
    <w:tbl>
      <w:tblPr>
        <w:tblStyle w:val="Tablaconcuadrcula"/>
        <w:tblW w:w="11182" w:type="dxa"/>
        <w:jc w:val="center"/>
        <w:tblLook w:val="04A0" w:firstRow="1" w:lastRow="0" w:firstColumn="1" w:lastColumn="0" w:noHBand="0" w:noVBand="1"/>
      </w:tblPr>
      <w:tblGrid>
        <w:gridCol w:w="5845"/>
        <w:gridCol w:w="4590"/>
        <w:gridCol w:w="747"/>
      </w:tblGrid>
      <w:tr w:rsidR="005E1DEF" w:rsidRPr="00154C70" w14:paraId="32B07689" w14:textId="77777777" w:rsidTr="00991C3A">
        <w:trPr>
          <w:jc w:val="center"/>
        </w:trPr>
        <w:tc>
          <w:tcPr>
            <w:tcW w:w="11182" w:type="dxa"/>
            <w:gridSpan w:val="3"/>
            <w:shd w:val="clear" w:color="auto" w:fill="C5E0B3" w:themeFill="accent6" w:themeFillTint="66"/>
          </w:tcPr>
          <w:p w14:paraId="0E49723E" w14:textId="187A3836" w:rsidR="005E1DEF" w:rsidRPr="00154C70" w:rsidRDefault="005E1DEF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ESPECIFICACIONES DEL MEDIDOR INSTALADO</w:t>
            </w:r>
          </w:p>
        </w:tc>
      </w:tr>
      <w:tr w:rsidR="002D7F7F" w:rsidRPr="00482B84" w14:paraId="02146C49" w14:textId="77777777" w:rsidTr="00AF4C03">
        <w:trPr>
          <w:trHeight w:val="418"/>
          <w:jc w:val="center"/>
        </w:trPr>
        <w:tc>
          <w:tcPr>
            <w:tcW w:w="5845" w:type="dxa"/>
            <w:vAlign w:val="center"/>
          </w:tcPr>
          <w:p w14:paraId="36C04095" w14:textId="0D94E2CF" w:rsidR="002D7F7F" w:rsidRPr="009A4992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2D7F7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Solicitar al usuario el certificado de calibración del medidor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5CB40AEF" w14:textId="1EF9D164" w:rsidR="002D7F7F" w:rsidRPr="00482B84" w:rsidRDefault="00D92A6C" w:rsidP="002D7F7F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No hay                                                                                                                    </w:t>
            </w:r>
            <w:r w:rsidR="002D7F7F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(  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NO</w:t>
            </w:r>
            <w:r w:rsidR="002D7F7F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)</w:t>
            </w:r>
          </w:p>
        </w:tc>
      </w:tr>
      <w:tr w:rsidR="002D7F7F" w:rsidRPr="00482B84" w14:paraId="44D4365E" w14:textId="77777777" w:rsidTr="00AF4C03">
        <w:trPr>
          <w:trHeight w:val="418"/>
          <w:jc w:val="center"/>
        </w:trPr>
        <w:tc>
          <w:tcPr>
            <w:tcW w:w="5845" w:type="dxa"/>
            <w:vAlign w:val="center"/>
          </w:tcPr>
          <w:p w14:paraId="43C6CB2C" w14:textId="080604A7" w:rsidR="002D7F7F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2D7F7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Evidencia del certificado de calibración del medidor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3C6D3698" w14:textId="70E2BE85" w:rsidR="002D7F7F" w:rsidRPr="00482B84" w:rsidRDefault="00D92A6C" w:rsidP="002D7F7F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No hay                                                                                                                    </w:t>
            </w:r>
            <w:r w:rsidR="002D7F7F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(  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NO</w:t>
            </w:r>
            <w:r w:rsidR="002D7F7F" w:rsidRPr="009A4992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)</w:t>
            </w:r>
          </w:p>
        </w:tc>
      </w:tr>
      <w:tr w:rsidR="00293770" w:rsidRPr="00482B84" w14:paraId="2908B08E" w14:textId="77777777" w:rsidTr="00E549AC">
        <w:trPr>
          <w:trHeight w:val="6943"/>
          <w:jc w:val="center"/>
        </w:trPr>
        <w:tc>
          <w:tcPr>
            <w:tcW w:w="11182" w:type="dxa"/>
            <w:gridSpan w:val="3"/>
            <w:vAlign w:val="center"/>
          </w:tcPr>
          <w:p w14:paraId="159208D5" w14:textId="77777777" w:rsidR="00293770" w:rsidRDefault="00A81538" w:rsidP="00A81538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lastRenderedPageBreak/>
              <w:t>Arranque manual, se enciende cuando se ocupa</w:t>
            </w:r>
          </w:p>
          <w:p w14:paraId="5491ECC2" w14:textId="77777777" w:rsidR="00A81538" w:rsidRDefault="00A81538" w:rsidP="00A81538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  <w:p w14:paraId="7E3A54F6" w14:textId="77777777" w:rsidR="00A81538" w:rsidRDefault="00A81538" w:rsidP="00A81538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100/4.79= 20.87 l/s</w:t>
            </w:r>
          </w:p>
          <w:p w14:paraId="11042442" w14:textId="77777777" w:rsidR="00A81538" w:rsidRDefault="00A81538" w:rsidP="00A81538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100/4.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95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= 20.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20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l/s</w:t>
            </w:r>
          </w:p>
          <w:p w14:paraId="35D944E5" w14:textId="77777777" w:rsidR="00A81538" w:rsidRDefault="00A81538" w:rsidP="00A81538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100/4.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85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= 20.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61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l/s</w:t>
            </w:r>
          </w:p>
          <w:p w14:paraId="2F13E36E" w14:textId="331F8F50" w:rsidR="002E2961" w:rsidRPr="009A4992" w:rsidRDefault="002E2961" w:rsidP="00A81538">
            <w:p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100/4.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8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9= 20.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44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l/s</w:t>
            </w:r>
          </w:p>
        </w:tc>
      </w:tr>
      <w:tr w:rsidR="002D7F7F" w:rsidRPr="00482B84" w14:paraId="2ADD2079" w14:textId="77777777" w:rsidTr="00AF4C03">
        <w:trPr>
          <w:trHeight w:val="418"/>
          <w:jc w:val="center"/>
        </w:trPr>
        <w:tc>
          <w:tcPr>
            <w:tcW w:w="5845" w:type="dxa"/>
            <w:vAlign w:val="center"/>
          </w:tcPr>
          <w:p w14:paraId="74A85422" w14:textId="0F990055" w:rsidR="002D7F7F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Nú</w:t>
            </w:r>
            <w:r w:rsidRPr="002D7F7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mero de certificado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78B09F53" w14:textId="617893C6" w:rsidR="002D7F7F" w:rsidRPr="00482B84" w:rsidRDefault="00D92A6C" w:rsidP="002D7F7F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No hay </w:t>
            </w:r>
          </w:p>
        </w:tc>
      </w:tr>
      <w:tr w:rsidR="002D7F7F" w:rsidRPr="00482B84" w14:paraId="4C6F70B1" w14:textId="77777777" w:rsidTr="00AF4C03">
        <w:trPr>
          <w:trHeight w:val="418"/>
          <w:jc w:val="center"/>
        </w:trPr>
        <w:tc>
          <w:tcPr>
            <w:tcW w:w="5845" w:type="dxa"/>
            <w:vAlign w:val="center"/>
          </w:tcPr>
          <w:p w14:paraId="1ED7A2D1" w14:textId="6ECE5395" w:rsidR="002D7F7F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Marca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518DEAA4" w14:textId="4621A8E2" w:rsidR="006215A3" w:rsidRPr="00482B84" w:rsidRDefault="00D92A6C" w:rsidP="002D7F7F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Dorot </w:t>
            </w:r>
          </w:p>
        </w:tc>
      </w:tr>
      <w:tr w:rsidR="002D7F7F" w:rsidRPr="00482B84" w14:paraId="0AA94848" w14:textId="77777777" w:rsidTr="00AF4C03">
        <w:trPr>
          <w:trHeight w:val="418"/>
          <w:jc w:val="center"/>
        </w:trPr>
        <w:tc>
          <w:tcPr>
            <w:tcW w:w="5845" w:type="dxa"/>
            <w:vAlign w:val="center"/>
          </w:tcPr>
          <w:p w14:paraId="3B0C9BC4" w14:textId="666200A4" w:rsidR="002D7F7F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Modelo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6DC07083" w14:textId="5BB8FD18" w:rsidR="002D7F7F" w:rsidRPr="00482B84" w:rsidRDefault="00D92A6C" w:rsidP="002D7F7F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DIM – B</w:t>
            </w:r>
          </w:p>
        </w:tc>
      </w:tr>
      <w:tr w:rsidR="002D7F7F" w:rsidRPr="00482B84" w14:paraId="53F5FA33" w14:textId="77777777" w:rsidTr="00AF4C03">
        <w:trPr>
          <w:trHeight w:val="418"/>
          <w:jc w:val="center"/>
        </w:trPr>
        <w:tc>
          <w:tcPr>
            <w:tcW w:w="5845" w:type="dxa"/>
            <w:vAlign w:val="center"/>
          </w:tcPr>
          <w:p w14:paraId="4D906FB8" w14:textId="238CD47A" w:rsidR="002D7F7F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Número de serie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391ACB4C" w14:textId="319CC3AD" w:rsidR="002D7F7F" w:rsidRPr="00482B84" w:rsidRDefault="00D92A6C" w:rsidP="002D7F7F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12-012697</w:t>
            </w:r>
          </w:p>
        </w:tc>
      </w:tr>
      <w:tr w:rsidR="002D7F7F" w:rsidRPr="00482B84" w14:paraId="0CDB47BA" w14:textId="77777777" w:rsidTr="00AF4C03">
        <w:trPr>
          <w:trHeight w:val="418"/>
          <w:jc w:val="center"/>
        </w:trPr>
        <w:tc>
          <w:tcPr>
            <w:tcW w:w="5845" w:type="dxa"/>
            <w:vAlign w:val="center"/>
          </w:tcPr>
          <w:p w14:paraId="0B861065" w14:textId="4F2B8CDD" w:rsidR="002D7F7F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Incertidumbre máxima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312FABB7" w14:textId="67D91A18" w:rsidR="002D7F7F" w:rsidRPr="00482B84" w:rsidRDefault="00D92A6C" w:rsidP="002D7F7F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No se tiene </w:t>
            </w:r>
          </w:p>
        </w:tc>
      </w:tr>
      <w:tr w:rsidR="002D7F7F" w:rsidRPr="00482B84" w14:paraId="3E1E9494" w14:textId="77777777" w:rsidTr="00AF4C03">
        <w:trPr>
          <w:trHeight w:val="418"/>
          <w:jc w:val="center"/>
        </w:trPr>
        <w:tc>
          <w:tcPr>
            <w:tcW w:w="5845" w:type="dxa"/>
            <w:vAlign w:val="center"/>
          </w:tcPr>
          <w:p w14:paraId="03D07590" w14:textId="0B304475" w:rsidR="002D7F7F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Error máximo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6F3ACEDB" w14:textId="032D05CE" w:rsidR="002D7F7F" w:rsidRPr="00482B84" w:rsidRDefault="00D92A6C" w:rsidP="002D7F7F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No se tiene </w:t>
            </w:r>
          </w:p>
        </w:tc>
      </w:tr>
      <w:tr w:rsidR="002D7F7F" w:rsidRPr="00482B84" w14:paraId="1CA12E87" w14:textId="77777777" w:rsidTr="002D7F7F">
        <w:trPr>
          <w:trHeight w:val="202"/>
          <w:jc w:val="center"/>
        </w:trPr>
        <w:tc>
          <w:tcPr>
            <w:tcW w:w="11182" w:type="dxa"/>
            <w:gridSpan w:val="3"/>
            <w:shd w:val="clear" w:color="auto" w:fill="C5E0B3" w:themeFill="accent6" w:themeFillTint="66"/>
            <w:vAlign w:val="center"/>
          </w:tcPr>
          <w:p w14:paraId="393E0DB8" w14:textId="2CF5C8C4" w:rsidR="002D7F7F" w:rsidRPr="002D7F7F" w:rsidRDefault="002D7F7F" w:rsidP="002D7F7F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8"/>
                <w:szCs w:val="18"/>
                <w:lang w:val="es-MX"/>
              </w:rPr>
              <w:t>CÁLCULAR VALOR ESTIMADO DEL GASTO</w:t>
            </w:r>
          </w:p>
        </w:tc>
      </w:tr>
      <w:tr w:rsidR="002D7F7F" w:rsidRPr="00482B84" w14:paraId="7BD619D8" w14:textId="77777777" w:rsidTr="002D7F7F">
        <w:trPr>
          <w:trHeight w:val="1489"/>
          <w:jc w:val="center"/>
        </w:trPr>
        <w:tc>
          <w:tcPr>
            <w:tcW w:w="5845" w:type="dxa"/>
            <w:vAlign w:val="center"/>
          </w:tcPr>
          <w:p w14:paraId="636CF7D7" w14:textId="00617581" w:rsidR="002D7F7F" w:rsidRDefault="002D7F7F" w:rsidP="002D7F7F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2D7F7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Como en el punto de la máxima de eficiencia de la bomba la velocidad del flujo (V) es de 2 m/s, la estimación se hará multiplicando esta velocidad por el área hidráulica de la tubería</w:t>
            </w:r>
          </w:p>
        </w:tc>
        <w:tc>
          <w:tcPr>
            <w:tcW w:w="5337" w:type="dxa"/>
            <w:gridSpan w:val="2"/>
            <w:shd w:val="clear" w:color="auto" w:fill="auto"/>
            <w:vAlign w:val="center"/>
          </w:tcPr>
          <w:p w14:paraId="666CED3D" w14:textId="77777777" w:rsidR="002D7F7F" w:rsidRPr="00482B84" w:rsidRDefault="002D7F7F" w:rsidP="002D7F7F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</w:p>
        </w:tc>
      </w:tr>
      <w:tr w:rsidR="002D7F7F" w:rsidRPr="002D7F7F" w14:paraId="64F33BB4" w14:textId="77777777" w:rsidTr="009650EB">
        <w:trPr>
          <w:trHeight w:val="202"/>
          <w:jc w:val="center"/>
        </w:trPr>
        <w:tc>
          <w:tcPr>
            <w:tcW w:w="11182" w:type="dxa"/>
            <w:gridSpan w:val="3"/>
            <w:shd w:val="clear" w:color="auto" w:fill="C5E0B3" w:themeFill="accent6" w:themeFillTint="66"/>
            <w:vAlign w:val="center"/>
          </w:tcPr>
          <w:p w14:paraId="2B5B3454" w14:textId="6A01E52E" w:rsidR="002D7F7F" w:rsidRPr="002D7F7F" w:rsidRDefault="002D7F7F" w:rsidP="009650EB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8"/>
                <w:szCs w:val="18"/>
                <w:lang w:val="es-MX"/>
              </w:rPr>
              <w:t>DATOS NECESARIOS</w:t>
            </w:r>
          </w:p>
        </w:tc>
      </w:tr>
      <w:tr w:rsidR="002D7F7F" w:rsidRPr="00482B84" w14:paraId="76C2E6AA" w14:textId="77777777" w:rsidTr="00AC4820">
        <w:trPr>
          <w:trHeight w:val="432"/>
          <w:jc w:val="center"/>
        </w:trPr>
        <w:tc>
          <w:tcPr>
            <w:tcW w:w="5845" w:type="dxa"/>
            <w:vAlign w:val="center"/>
          </w:tcPr>
          <w:p w14:paraId="62464347" w14:textId="53652EFA" w:rsidR="002D7F7F" w:rsidRDefault="002D7F7F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Diámetro exterior de la tubería: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1683F7B5" w14:textId="1B96CC02" w:rsidR="00BA0A5A" w:rsidRPr="003372B6" w:rsidRDefault="00D92A6C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11.56</w:t>
            </w:r>
            <w:r w:rsidR="003372B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1015 cm -</w:t>
            </w:r>
            <w:r w:rsidR="003372B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n-US"/>
              </w:rPr>
              <w:t>&gt;</w:t>
            </w:r>
            <w:r w:rsidR="003372B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   0.115610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C8FE14C" w14:textId="44BFE1F3" w:rsidR="002D7F7F" w:rsidRPr="00482B84" w:rsidRDefault="00AC482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</w:t>
            </w:r>
          </w:p>
        </w:tc>
      </w:tr>
      <w:tr w:rsidR="00AC4820" w:rsidRPr="00482B84" w14:paraId="0C3CFDC8" w14:textId="77777777" w:rsidTr="00AC4820">
        <w:trPr>
          <w:trHeight w:val="432"/>
          <w:jc w:val="center"/>
        </w:trPr>
        <w:tc>
          <w:tcPr>
            <w:tcW w:w="5845" w:type="dxa"/>
            <w:vAlign w:val="center"/>
          </w:tcPr>
          <w:p w14:paraId="1ADB32E7" w14:textId="466FE6A5" w:rsidR="00AC4820" w:rsidRDefault="00AC4820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Espesor de la tubería: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663C9039" w14:textId="50100E96" w:rsidR="00AC4820" w:rsidRPr="00482B84" w:rsidRDefault="003372B6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0.00602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C75BF69" w14:textId="5E80A626" w:rsidR="00AC4820" w:rsidRDefault="00AC482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</w:t>
            </w:r>
          </w:p>
        </w:tc>
      </w:tr>
      <w:tr w:rsidR="00AC4820" w:rsidRPr="00482B84" w14:paraId="3E0950AF" w14:textId="77777777" w:rsidTr="00AC4820">
        <w:trPr>
          <w:trHeight w:val="432"/>
          <w:jc w:val="center"/>
        </w:trPr>
        <w:tc>
          <w:tcPr>
            <w:tcW w:w="5845" w:type="dxa"/>
            <w:vAlign w:val="center"/>
          </w:tcPr>
          <w:p w14:paraId="36F7A5E6" w14:textId="33B8F97A" w:rsidR="00AC4820" w:rsidRDefault="00AC4820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AC4820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Diámetro Interior de la tubería (m), DI = DE </w:t>
            </w:r>
            <w:r w:rsidR="005B145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–</w:t>
            </w:r>
            <w:r w:rsidRPr="00AC4820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 (2 x Espesor) =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55A43248" w14:textId="7FD8D3CD" w:rsidR="00AC4820" w:rsidRPr="00482B84" w:rsidRDefault="003372B6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0.10357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729EA2C" w14:textId="39D21814" w:rsidR="00AC4820" w:rsidRDefault="00AC482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</w:t>
            </w:r>
          </w:p>
        </w:tc>
      </w:tr>
      <w:tr w:rsidR="00AC4820" w:rsidRPr="00482B84" w14:paraId="674924D2" w14:textId="77777777" w:rsidTr="00AC4820">
        <w:trPr>
          <w:trHeight w:val="432"/>
          <w:jc w:val="center"/>
        </w:trPr>
        <w:tc>
          <w:tcPr>
            <w:tcW w:w="5845" w:type="dxa"/>
            <w:vAlign w:val="center"/>
          </w:tcPr>
          <w:p w14:paraId="3EBF1806" w14:textId="21AF8F57" w:rsidR="00AC4820" w:rsidRDefault="00AC4820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AC4820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Área hidráulica, A =  π (DI2)/4 =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44098249" w14:textId="2D0470D2" w:rsidR="00AC4820" w:rsidRPr="00482B84" w:rsidRDefault="003372B6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0.008424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BD7F7C5" w14:textId="7D68F4D4" w:rsidR="00AC4820" w:rsidRDefault="00AC482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m2</w:t>
            </w:r>
          </w:p>
        </w:tc>
      </w:tr>
      <w:tr w:rsidR="00AC4820" w:rsidRPr="002D7F7F" w14:paraId="0E5DE9EA" w14:textId="77777777" w:rsidTr="009650EB">
        <w:trPr>
          <w:trHeight w:val="202"/>
          <w:jc w:val="center"/>
        </w:trPr>
        <w:tc>
          <w:tcPr>
            <w:tcW w:w="11182" w:type="dxa"/>
            <w:gridSpan w:val="3"/>
            <w:shd w:val="clear" w:color="auto" w:fill="C5E0B3" w:themeFill="accent6" w:themeFillTint="66"/>
            <w:vAlign w:val="center"/>
          </w:tcPr>
          <w:p w14:paraId="7CBA33B0" w14:textId="2B2E0A7C" w:rsidR="00AC4820" w:rsidRPr="002D7F7F" w:rsidRDefault="00AC4820" w:rsidP="009650EB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</w:tr>
      <w:tr w:rsidR="00AC4820" w:rsidRPr="00482B84" w14:paraId="6EBC9FBD" w14:textId="77777777" w:rsidTr="009650EB">
        <w:trPr>
          <w:trHeight w:val="432"/>
          <w:jc w:val="center"/>
        </w:trPr>
        <w:tc>
          <w:tcPr>
            <w:tcW w:w="5845" w:type="dxa"/>
            <w:vAlign w:val="center"/>
          </w:tcPr>
          <w:p w14:paraId="43E37CF7" w14:textId="7E08109F" w:rsidR="00AC4820" w:rsidRDefault="00AC4820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AC4820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Q = V*A = 2 * _______ =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093DEA19" w14:textId="7C503B12" w:rsidR="00AC4820" w:rsidRPr="00482B84" w:rsidRDefault="003372B6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0.016848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74A76CF" w14:textId="19FBBC7E" w:rsidR="00AC4820" w:rsidRPr="00482B84" w:rsidRDefault="00AC482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AC4820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m3/s</w:t>
            </w:r>
          </w:p>
        </w:tc>
      </w:tr>
      <w:tr w:rsidR="00AC4820" w14:paraId="5D5722A0" w14:textId="77777777" w:rsidTr="009650EB">
        <w:trPr>
          <w:trHeight w:val="432"/>
          <w:jc w:val="center"/>
        </w:trPr>
        <w:tc>
          <w:tcPr>
            <w:tcW w:w="5845" w:type="dxa"/>
            <w:vAlign w:val="center"/>
          </w:tcPr>
          <w:p w14:paraId="55490CDF" w14:textId="37D5A481" w:rsidR="00AC4820" w:rsidRDefault="00AC4820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AC4820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Q = V*A = 2 * _______ * 3600 =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6E7FA08C" w14:textId="00588B68" w:rsidR="00AC4820" w:rsidRPr="00482B84" w:rsidRDefault="003372B6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60.6528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13F1D63" w14:textId="54B929D3" w:rsidR="00AC4820" w:rsidRDefault="00AC4820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 w:rsidRPr="00AC4820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m3/</w:t>
            </w:r>
            <w:r w:rsidR="00B022A3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h</w:t>
            </w:r>
          </w:p>
        </w:tc>
      </w:tr>
    </w:tbl>
    <w:p w14:paraId="5FBE8046" w14:textId="430C71E2" w:rsidR="00AC4820" w:rsidRDefault="00AC4820"/>
    <w:p w14:paraId="0F551507" w14:textId="66E7F550" w:rsidR="002B3820" w:rsidRDefault="002B3820"/>
    <w:tbl>
      <w:tblPr>
        <w:tblStyle w:val="Tablaconcuadrcula"/>
        <w:tblW w:w="11182" w:type="dxa"/>
        <w:jc w:val="center"/>
        <w:tblLook w:val="04A0" w:firstRow="1" w:lastRow="0" w:firstColumn="1" w:lastColumn="0" w:noHBand="0" w:noVBand="1"/>
      </w:tblPr>
      <w:tblGrid>
        <w:gridCol w:w="11182"/>
      </w:tblGrid>
      <w:tr w:rsidR="00AC4820" w14:paraId="457CCC82" w14:textId="77777777" w:rsidTr="00AC4820">
        <w:trPr>
          <w:trHeight w:val="283"/>
          <w:jc w:val="center"/>
        </w:trPr>
        <w:tc>
          <w:tcPr>
            <w:tcW w:w="11182" w:type="dxa"/>
            <w:shd w:val="clear" w:color="auto" w:fill="C5E0B3" w:themeFill="accent6" w:themeFillTint="66"/>
            <w:vAlign w:val="center"/>
          </w:tcPr>
          <w:p w14:paraId="56097FE8" w14:textId="7731CF06" w:rsidR="00AC4820" w:rsidRPr="00AC4820" w:rsidRDefault="00AC4820" w:rsidP="00AC4820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8"/>
                <w:szCs w:val="18"/>
                <w:lang w:val="es-MX"/>
              </w:rPr>
              <w:t>OBSERVACIONES ADICIONALES</w:t>
            </w:r>
          </w:p>
        </w:tc>
      </w:tr>
      <w:tr w:rsidR="00AC4820" w:rsidRPr="002A5FFA" w14:paraId="20F9E11D" w14:textId="77777777" w:rsidTr="00AC4820">
        <w:trPr>
          <w:trHeight w:val="3613"/>
          <w:jc w:val="center"/>
        </w:trPr>
        <w:tc>
          <w:tcPr>
            <w:tcW w:w="11182" w:type="dxa"/>
            <w:vAlign w:val="center"/>
          </w:tcPr>
          <w:p w14:paraId="20AB8B37" w14:textId="77777777" w:rsidR="002A5FFA" w:rsidRDefault="005B145F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Salida del pozo; 3 tomas 3 usos: industrial, pecuario y agrícola.</w:t>
            </w:r>
          </w:p>
          <w:p w14:paraId="7E615F5C" w14:textId="77777777" w:rsidR="005B145F" w:rsidRDefault="005B145F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Profundidad de la bomba</w:t>
            </w:r>
          </w:p>
          <w:p w14:paraId="64584459" w14:textId="77777777" w:rsidR="005B145F" w:rsidRDefault="005B145F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Industrial – Planta – Mezclas – Primero al tinaco, siempre y de ahí se rebombea.</w:t>
            </w:r>
          </w:p>
          <w:p w14:paraId="17CC9BBC" w14:textId="77777777" w:rsidR="005B145F" w:rsidRDefault="005B145F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Agrícola – 10 </w:t>
            </w:r>
            <w:r w:rsidR="00826CE0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hectáreas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de Agave</w:t>
            </w:r>
          </w:p>
          <w:p w14:paraId="5A543DDE" w14:textId="6A71277F" w:rsidR="00BF2E96" w:rsidRDefault="00BF2E96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Pecuario</w:t>
            </w:r>
          </w:p>
          <w:p w14:paraId="1858E23C" w14:textId="1A38EA62" w:rsidR="00D4543F" w:rsidRDefault="00D4543F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En junio se cambiaron 5 tramos de la columna del pozo</w:t>
            </w:r>
          </w:p>
          <w:p w14:paraId="3859E897" w14:textId="565CA494" w:rsidR="00D4543F" w:rsidRDefault="00D4543F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No se ven incrustaciones en la </w:t>
            </w:r>
            <w:r w:rsidR="00327973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tubería</w:t>
            </w:r>
          </w:p>
          <w:p w14:paraId="2607834D" w14:textId="247FCD36" w:rsidR="003372B6" w:rsidRDefault="003372B6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Se enviarán datos de la bomba por correo </w:t>
            </w:r>
          </w:p>
          <w:p w14:paraId="55F0540D" w14:textId="7D052519" w:rsidR="003372B6" w:rsidRDefault="003372B6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Se enviará título de concesión</w:t>
            </w:r>
          </w:p>
          <w:p w14:paraId="687B648F" w14:textId="2D35AB79" w:rsidR="003372B6" w:rsidRDefault="003372B6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Se enviará estudio de calidad del agua</w:t>
            </w:r>
          </w:p>
          <w:p w14:paraId="5AAFAFD8" w14:textId="2786AE80" w:rsidR="003372B6" w:rsidRPr="005B145F" w:rsidRDefault="003372B6" w:rsidP="005B145F">
            <w:pPr>
              <w:pStyle w:val="Prrafodelista"/>
              <w:numPr>
                <w:ilvl w:val="0"/>
                <w:numId w:val="37"/>
              </w:numP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Se enviará dato de la presión </w:t>
            </w:r>
          </w:p>
        </w:tc>
      </w:tr>
    </w:tbl>
    <w:p w14:paraId="038CF155" w14:textId="77777777" w:rsidR="005E1DEF" w:rsidRDefault="005E1DEF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6448467F" w14:textId="77777777" w:rsidR="00AC4820" w:rsidRDefault="00AC4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128B9162" w14:textId="77777777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tbl>
      <w:tblPr>
        <w:tblStyle w:val="Tablaconcuadrcula"/>
        <w:tblW w:w="11182" w:type="dxa"/>
        <w:jc w:val="center"/>
        <w:tblLook w:val="04A0" w:firstRow="1" w:lastRow="0" w:firstColumn="1" w:lastColumn="0" w:noHBand="0" w:noVBand="1"/>
      </w:tblPr>
      <w:tblGrid>
        <w:gridCol w:w="5850"/>
        <w:gridCol w:w="5332"/>
      </w:tblGrid>
      <w:tr w:rsidR="00AC4820" w:rsidRPr="00154C70" w14:paraId="2F0E99D7" w14:textId="77777777" w:rsidTr="009650EB">
        <w:trPr>
          <w:jc w:val="center"/>
        </w:trPr>
        <w:tc>
          <w:tcPr>
            <w:tcW w:w="5850" w:type="dxa"/>
            <w:shd w:val="clear" w:color="auto" w:fill="C5E0B3" w:themeFill="accent6" w:themeFillTint="66"/>
          </w:tcPr>
          <w:p w14:paraId="50B319A0" w14:textId="4B77D6AC" w:rsidR="00AC4820" w:rsidRPr="00154C70" w:rsidRDefault="00AC4820" w:rsidP="00AC482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DATOS</w:t>
            </w:r>
          </w:p>
        </w:tc>
        <w:tc>
          <w:tcPr>
            <w:tcW w:w="5332" w:type="dxa"/>
            <w:shd w:val="clear" w:color="auto" w:fill="C5E0B3" w:themeFill="accent6" w:themeFillTint="66"/>
          </w:tcPr>
          <w:p w14:paraId="01EAFD93" w14:textId="1333E43E" w:rsidR="00AC4820" w:rsidRPr="00154C70" w:rsidRDefault="00AC4820" w:rsidP="009650EB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20"/>
                <w:lang w:val="es-MX"/>
              </w:rPr>
              <w:t>DESCRIPCIÓN</w:t>
            </w:r>
          </w:p>
        </w:tc>
      </w:tr>
      <w:tr w:rsidR="00AC4820" w:rsidRPr="00482B84" w14:paraId="1971B420" w14:textId="77777777" w:rsidTr="009650EB">
        <w:trPr>
          <w:trHeight w:val="373"/>
          <w:jc w:val="center"/>
        </w:trPr>
        <w:tc>
          <w:tcPr>
            <w:tcW w:w="5850" w:type="dxa"/>
            <w:vAlign w:val="center"/>
          </w:tcPr>
          <w:p w14:paraId="5E3091BE" w14:textId="42F727A1" w:rsidR="00AC4820" w:rsidRPr="009A4992" w:rsidRDefault="00AC4820" w:rsidP="009650EB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Fecha y hora del término del levantamiento de datos</w:t>
            </w:r>
          </w:p>
        </w:tc>
        <w:tc>
          <w:tcPr>
            <w:tcW w:w="5332" w:type="dxa"/>
            <w:vAlign w:val="center"/>
          </w:tcPr>
          <w:p w14:paraId="0853FF31" w14:textId="3B229C21" w:rsidR="00AC4820" w:rsidRPr="00482B84" w:rsidRDefault="003372B6" w:rsidP="009650EB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3 de febrero de 2023</w:t>
            </w:r>
            <w:r w:rsidR="006B57E6"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10:30 am</w:t>
            </w:r>
          </w:p>
        </w:tc>
      </w:tr>
      <w:tr w:rsidR="006B57E6" w14:paraId="1F528ACE" w14:textId="77777777" w:rsidTr="009650EB">
        <w:trPr>
          <w:trHeight w:val="409"/>
          <w:jc w:val="center"/>
        </w:trPr>
        <w:tc>
          <w:tcPr>
            <w:tcW w:w="5850" w:type="dxa"/>
            <w:vAlign w:val="center"/>
          </w:tcPr>
          <w:p w14:paraId="3A17E161" w14:textId="674D89AD" w:rsidR="006B57E6" w:rsidRPr="009A4992" w:rsidRDefault="006B57E6" w:rsidP="006B57E6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Nombre de quien elabora el registro</w:t>
            </w:r>
          </w:p>
        </w:tc>
        <w:tc>
          <w:tcPr>
            <w:tcW w:w="5332" w:type="dxa"/>
            <w:vAlign w:val="center"/>
          </w:tcPr>
          <w:p w14:paraId="412E1118" w14:textId="33A8D16E" w:rsidR="006B57E6" w:rsidRDefault="006B57E6" w:rsidP="006B57E6">
            <w:pPr>
              <w:jc w:val="both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 w:rsidRPr="0010186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David Herrera Cañedo</w:t>
            </w:r>
          </w:p>
        </w:tc>
      </w:tr>
      <w:tr w:rsidR="006B57E6" w14:paraId="24BC493B" w14:textId="77777777" w:rsidTr="009650EB">
        <w:trPr>
          <w:trHeight w:val="454"/>
          <w:jc w:val="center"/>
        </w:trPr>
        <w:tc>
          <w:tcPr>
            <w:tcW w:w="5850" w:type="dxa"/>
            <w:vAlign w:val="center"/>
          </w:tcPr>
          <w:p w14:paraId="3CA3C672" w14:textId="77777777" w:rsidR="006B57E6" w:rsidRPr="009A4992" w:rsidRDefault="006B57E6" w:rsidP="006B57E6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Firma de quien elabora el registro</w:t>
            </w:r>
          </w:p>
        </w:tc>
        <w:tc>
          <w:tcPr>
            <w:tcW w:w="5332" w:type="dxa"/>
            <w:vAlign w:val="center"/>
          </w:tcPr>
          <w:p w14:paraId="7200D36F" w14:textId="6E773E3A" w:rsidR="006B57E6" w:rsidRDefault="006B57E6" w:rsidP="006B57E6">
            <w:pPr>
              <w:jc w:val="both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6F9B2C08" wp14:editId="2EF51D94">
                  <wp:extent cx="1132205" cy="763905"/>
                  <wp:effectExtent l="0" t="0" r="0" b="0"/>
                  <wp:docPr id="321227946" name="Imagen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AE1088-A967-2609-595A-ECBA6BE2213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821387" name="Imagen 1">
                            <a:extLst>
                              <a:ext uri="{FF2B5EF4-FFF2-40B4-BE49-F238E27FC236}">
                                <a16:creationId xmlns:a16="http://schemas.microsoft.com/office/drawing/2014/main" id="{4FAE1088-A967-2609-595A-ECBA6BE22139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205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7E6" w14:paraId="76A64C50" w14:textId="77777777" w:rsidTr="009650EB">
        <w:trPr>
          <w:trHeight w:val="400"/>
          <w:jc w:val="center"/>
        </w:trPr>
        <w:tc>
          <w:tcPr>
            <w:tcW w:w="5850" w:type="dxa"/>
            <w:vAlign w:val="center"/>
          </w:tcPr>
          <w:p w14:paraId="6652124E" w14:textId="30E6E55F" w:rsidR="006B57E6" w:rsidRPr="009A4992" w:rsidRDefault="006B57E6" w:rsidP="006B57E6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Nombre de quien solicita el proyecto</w:t>
            </w:r>
          </w:p>
        </w:tc>
        <w:tc>
          <w:tcPr>
            <w:tcW w:w="5332" w:type="dxa"/>
            <w:vAlign w:val="center"/>
          </w:tcPr>
          <w:p w14:paraId="75952B2D" w14:textId="18B329AC" w:rsidR="006B57E6" w:rsidRDefault="006B57E6" w:rsidP="006B57E6">
            <w:pPr>
              <w:jc w:val="both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 w:rsidRPr="0010186F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Daniel Lizarraga</w:t>
            </w:r>
          </w:p>
        </w:tc>
      </w:tr>
      <w:tr w:rsidR="006B57E6" w14:paraId="7CBA4A87" w14:textId="77777777" w:rsidTr="009650EB">
        <w:trPr>
          <w:trHeight w:val="400"/>
          <w:jc w:val="center"/>
        </w:trPr>
        <w:tc>
          <w:tcPr>
            <w:tcW w:w="5850" w:type="dxa"/>
            <w:vAlign w:val="center"/>
          </w:tcPr>
          <w:p w14:paraId="2EA7963E" w14:textId="68EF3A0B" w:rsidR="006B57E6" w:rsidRDefault="006B57E6" w:rsidP="006B57E6">
            <w:pP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Firma de quien solicita el proyecto</w:t>
            </w:r>
          </w:p>
        </w:tc>
        <w:tc>
          <w:tcPr>
            <w:tcW w:w="5332" w:type="dxa"/>
            <w:vAlign w:val="center"/>
          </w:tcPr>
          <w:p w14:paraId="6E3B8716" w14:textId="2C52657B" w:rsidR="006B57E6" w:rsidRDefault="006B57E6" w:rsidP="006B57E6">
            <w:pPr>
              <w:jc w:val="both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Cs/>
                <w:noProof/>
                <w:color w:val="000000" w:themeColor="text1"/>
                <w:sz w:val="16"/>
                <w:szCs w:val="18"/>
                <w:lang w:val="es-MX"/>
              </w:rPr>
              <w:drawing>
                <wp:inline distT="0" distB="0" distL="0" distR="0" wp14:anchorId="700BE9C9" wp14:editId="1414B683">
                  <wp:extent cx="1216193" cy="418244"/>
                  <wp:effectExtent l="0" t="0" r="3175" b="1270"/>
                  <wp:docPr id="112595740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173002" name="Imagen 88317300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602" cy="44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C5512D" w14:textId="77777777" w:rsidR="00AC4820" w:rsidRDefault="00AC4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4E145867" w14:textId="77777777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7D903D5B" w14:textId="77777777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218ED960" w14:textId="77777777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00360189" w14:textId="77E116F1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32E58716" w14:textId="77777777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2A7C382D" w14:textId="77777777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4AC03CFD" w14:textId="77777777" w:rsidR="00293770" w:rsidRDefault="0029377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4BF0863C" w14:textId="77777777" w:rsidR="00293770" w:rsidRDefault="0029377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655A864F" w14:textId="77777777" w:rsidR="00293770" w:rsidRDefault="0029377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5CDF6EB9" w14:textId="77777777" w:rsidR="00293770" w:rsidRDefault="0029377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02A789E0" w14:textId="77777777" w:rsidR="00293770" w:rsidRDefault="0029377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7061019B" w14:textId="77777777" w:rsidR="00293770" w:rsidRDefault="0029377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7A83EEC3" w14:textId="77777777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28A3E533" w14:textId="77777777" w:rsidR="00E549AC" w:rsidRDefault="00E549AC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329C8B67" w14:textId="77777777" w:rsidR="00E549AC" w:rsidRDefault="00E549AC" w:rsidP="009A4992">
      <w:pPr>
        <w:rPr>
          <w:rFonts w:asciiTheme="majorHAnsi" w:hAnsiTheme="majorHAnsi"/>
          <w:sz w:val="18"/>
          <w:szCs w:val="18"/>
          <w:lang w:val="es-MX"/>
        </w:rPr>
      </w:pPr>
    </w:p>
    <w:p w14:paraId="326B9591" w14:textId="77777777" w:rsidR="002B3820" w:rsidRDefault="002B3820" w:rsidP="009A4992">
      <w:pPr>
        <w:rPr>
          <w:rFonts w:asciiTheme="majorHAnsi" w:hAnsiTheme="majorHAnsi"/>
          <w:sz w:val="18"/>
          <w:szCs w:val="18"/>
          <w:lang w:val="es-MX"/>
        </w:rPr>
      </w:pPr>
    </w:p>
    <w:tbl>
      <w:tblPr>
        <w:tblStyle w:val="Tablaconcuadrcula"/>
        <w:tblW w:w="11076" w:type="dxa"/>
        <w:jc w:val="center"/>
        <w:tblLook w:val="04A0" w:firstRow="1" w:lastRow="0" w:firstColumn="1" w:lastColumn="0" w:noHBand="0" w:noVBand="1"/>
      </w:tblPr>
      <w:tblGrid>
        <w:gridCol w:w="11076"/>
      </w:tblGrid>
      <w:tr w:rsidR="006851F3" w14:paraId="098B9276" w14:textId="77777777" w:rsidTr="007C7C43">
        <w:trPr>
          <w:trHeight w:val="388"/>
          <w:jc w:val="center"/>
        </w:trPr>
        <w:tc>
          <w:tcPr>
            <w:tcW w:w="11076" w:type="dxa"/>
            <w:shd w:val="clear" w:color="auto" w:fill="C5E0B3" w:themeFill="accent6" w:themeFillTint="66"/>
            <w:vAlign w:val="center"/>
          </w:tcPr>
          <w:p w14:paraId="4E2C0368" w14:textId="45271853" w:rsidR="006851F3" w:rsidRPr="00AC4820" w:rsidRDefault="006851F3" w:rsidP="00563D14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8"/>
                <w:szCs w:val="18"/>
                <w:lang w:val="es-MX"/>
              </w:rPr>
              <w:lastRenderedPageBreak/>
              <w:t>CROQUIS DEL TREN DE DESCARGA</w:t>
            </w:r>
          </w:p>
        </w:tc>
      </w:tr>
      <w:tr w:rsidR="006851F3" w14:paraId="71DAFD70" w14:textId="77777777" w:rsidTr="007C7C43">
        <w:trPr>
          <w:trHeight w:val="12667"/>
          <w:jc w:val="center"/>
        </w:trPr>
        <w:tc>
          <w:tcPr>
            <w:tcW w:w="11076" w:type="dxa"/>
            <w:vAlign w:val="center"/>
          </w:tcPr>
          <w:p w14:paraId="4A7E7F00" w14:textId="5B81EBEB" w:rsidR="006851F3" w:rsidRPr="00AC4820" w:rsidRDefault="001E6D70" w:rsidP="00D05574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10F677B1" wp14:editId="4D0ADE7D">
                  <wp:extent cx="7736979" cy="4556669"/>
                  <wp:effectExtent l="9207" t="0" r="6668" b="6667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9" r="3033"/>
                          <a:stretch/>
                        </pic:blipFill>
                        <pic:spPr bwMode="auto">
                          <a:xfrm rot="5400000">
                            <a:off x="0" y="0"/>
                            <a:ext cx="7763720" cy="4572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34A222" w14:textId="77777777" w:rsidR="00AC4820" w:rsidRPr="006A215F" w:rsidRDefault="00AC4820" w:rsidP="006A215F">
      <w:pPr>
        <w:rPr>
          <w:rFonts w:asciiTheme="majorHAnsi" w:hAnsiTheme="majorHAnsi"/>
          <w:sz w:val="18"/>
          <w:szCs w:val="18"/>
          <w:lang w:val="es-MX"/>
        </w:rPr>
      </w:pPr>
    </w:p>
    <w:sectPr w:rsidR="00AC4820" w:rsidRPr="006A215F" w:rsidSect="00854ED5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2" w:h="15842" w:code="1"/>
      <w:pgMar w:top="1021" w:right="567" w:bottom="567" w:left="56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45759" w14:textId="77777777" w:rsidR="00854ED5" w:rsidRDefault="00854ED5">
      <w:r>
        <w:separator/>
      </w:r>
    </w:p>
  </w:endnote>
  <w:endnote w:type="continuationSeparator" w:id="0">
    <w:p w14:paraId="37E944B4" w14:textId="77777777" w:rsidR="00854ED5" w:rsidRDefault="0085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BT">
    <w:altName w:val="Arial"/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D17C1" w14:textId="77777777" w:rsidR="00D25FB8" w:rsidRDefault="00D25FB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120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8"/>
      <w:gridCol w:w="6096"/>
    </w:tblGrid>
    <w:tr w:rsidR="00B46886" w14:paraId="23BD5EF3" w14:textId="77777777" w:rsidTr="007E47ED">
      <w:tc>
        <w:tcPr>
          <w:tcW w:w="5108" w:type="dxa"/>
        </w:tcPr>
        <w:tbl>
          <w:tblPr>
            <w:tblpPr w:leftFromText="141" w:rightFromText="141" w:vertAnchor="text" w:horzAnchor="margin" w:tblpY="-201"/>
            <w:tblOverlap w:val="never"/>
            <w:tblW w:w="3091" w:type="dxa"/>
            <w:tbl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insideH w:val="dotted" w:sz="4" w:space="0" w:color="auto"/>
              <w:insideV w:val="dotted" w:sz="4" w:space="0" w:color="auto"/>
            </w:tblBorders>
            <w:tblLook w:val="04A0" w:firstRow="1" w:lastRow="0" w:firstColumn="1" w:lastColumn="0" w:noHBand="0" w:noVBand="1"/>
          </w:tblPr>
          <w:tblGrid>
            <w:gridCol w:w="1482"/>
            <w:gridCol w:w="1609"/>
          </w:tblGrid>
          <w:tr w:rsidR="00B46886" w:rsidRPr="00EC2054" w14:paraId="70396EC7" w14:textId="77777777" w:rsidTr="007E47ED">
            <w:trPr>
              <w:trHeight w:val="124"/>
            </w:trPr>
            <w:tc>
              <w:tcPr>
                <w:tcW w:w="2397" w:type="pct"/>
                <w:vAlign w:val="center"/>
              </w:tcPr>
              <w:p w14:paraId="56D5979F" w14:textId="77777777" w:rsidR="00B46886" w:rsidRPr="006B49AB" w:rsidRDefault="00B46886" w:rsidP="007E47ED">
                <w:pPr>
                  <w:jc w:val="center"/>
                  <w:rPr>
                    <w:rFonts w:ascii="Calibri Light" w:hAnsi="Calibri Light" w:cs="Arial"/>
                    <w:b/>
                    <w:sz w:val="16"/>
                    <w:szCs w:val="18"/>
                    <w:lang w:val="es-MX"/>
                  </w:rPr>
                </w:pPr>
                <w:r w:rsidRPr="006B49AB">
                  <w:rPr>
                    <w:rFonts w:ascii="Calibri Light" w:hAnsi="Calibri Light" w:cs="Arial"/>
                    <w:i/>
                    <w:sz w:val="16"/>
                    <w:szCs w:val="18"/>
                    <w:lang w:val="es-MX"/>
                  </w:rPr>
                  <w:t>Elaboró</w:t>
                </w:r>
              </w:p>
            </w:tc>
            <w:tc>
              <w:tcPr>
                <w:tcW w:w="2603" w:type="pct"/>
                <w:vAlign w:val="center"/>
              </w:tcPr>
              <w:p w14:paraId="5B2687ED" w14:textId="05734094" w:rsidR="00B46886" w:rsidRPr="006B49AB" w:rsidRDefault="00635698" w:rsidP="00A93D2B">
                <w:pPr>
                  <w:jc w:val="center"/>
                  <w:rPr>
                    <w:rFonts w:ascii="Calibri Light" w:hAnsi="Calibri Light" w:cs="Arial"/>
                    <w:b/>
                    <w:sz w:val="16"/>
                    <w:szCs w:val="18"/>
                  </w:rPr>
                </w:pPr>
                <w:r>
                  <w:rPr>
                    <w:rFonts w:ascii="Calibri Light" w:hAnsi="Calibri Light" w:cs="Arial"/>
                    <w:b/>
                    <w:sz w:val="16"/>
                    <w:szCs w:val="18"/>
                  </w:rPr>
                  <w:t>GUILLERMO VELEZ</w:t>
                </w:r>
              </w:p>
            </w:tc>
          </w:tr>
          <w:tr w:rsidR="00B46886" w:rsidRPr="00EC2054" w14:paraId="0BB3D3BC" w14:textId="77777777" w:rsidTr="007E47ED">
            <w:trPr>
              <w:trHeight w:val="130"/>
            </w:trPr>
            <w:tc>
              <w:tcPr>
                <w:tcW w:w="2397" w:type="pct"/>
                <w:vAlign w:val="center"/>
              </w:tcPr>
              <w:p w14:paraId="736D296A" w14:textId="77777777" w:rsidR="00B46886" w:rsidRPr="003A556C" w:rsidRDefault="00B46886" w:rsidP="007E47ED">
                <w:pPr>
                  <w:jc w:val="center"/>
                  <w:rPr>
                    <w:rFonts w:ascii="Calibri Light" w:hAnsi="Calibri Light" w:cs="Arial"/>
                    <w:b/>
                    <w:sz w:val="16"/>
                    <w:szCs w:val="18"/>
                    <w:lang w:val="es-MX"/>
                  </w:rPr>
                </w:pPr>
                <w:r w:rsidRPr="003A556C">
                  <w:rPr>
                    <w:rFonts w:ascii="Calibri Light" w:hAnsi="Calibri Light" w:cs="Arial"/>
                    <w:i/>
                    <w:sz w:val="16"/>
                    <w:szCs w:val="18"/>
                    <w:lang w:val="es-MX"/>
                  </w:rPr>
                  <w:t>Autori</w:t>
                </w:r>
                <w:r>
                  <w:rPr>
                    <w:rFonts w:ascii="Calibri Light" w:hAnsi="Calibri Light" w:cs="Arial"/>
                    <w:i/>
                    <w:sz w:val="16"/>
                    <w:szCs w:val="18"/>
                    <w:lang w:val="es-MX"/>
                  </w:rPr>
                  <w:t>zó</w:t>
                </w:r>
              </w:p>
            </w:tc>
            <w:tc>
              <w:tcPr>
                <w:tcW w:w="2603" w:type="pct"/>
                <w:vAlign w:val="center"/>
              </w:tcPr>
              <w:p w14:paraId="3DDABDE5" w14:textId="4388C650" w:rsidR="00B46886" w:rsidRPr="00B46886" w:rsidRDefault="00635698" w:rsidP="007E47ED">
                <w:pPr>
                  <w:jc w:val="center"/>
                  <w:rPr>
                    <w:rFonts w:ascii="Calibri Light" w:hAnsi="Calibri Light" w:cs="Arial"/>
                    <w:b/>
                    <w:color w:val="FF0000"/>
                    <w:sz w:val="16"/>
                    <w:szCs w:val="18"/>
                    <w:lang w:val="es-MX"/>
                  </w:rPr>
                </w:pPr>
                <w:r>
                  <w:rPr>
                    <w:rFonts w:ascii="Calibri Light" w:hAnsi="Calibri Light" w:cs="Arial"/>
                    <w:b/>
                    <w:color w:val="000000" w:themeColor="text1"/>
                    <w:sz w:val="16"/>
                    <w:szCs w:val="18"/>
                    <w:lang w:val="es-MX"/>
                  </w:rPr>
                  <w:t>ARTURO GIL</w:t>
                </w:r>
              </w:p>
            </w:tc>
          </w:tr>
        </w:tbl>
        <w:p w14:paraId="0CCE8919" w14:textId="77777777" w:rsidR="00B46886" w:rsidRDefault="00B46886" w:rsidP="007E47ED">
          <w:pPr>
            <w:pStyle w:val="Notaalpie"/>
            <w:jc w:val="center"/>
            <w:rPr>
              <w:rFonts w:ascii="Calibri Light" w:hAnsi="Calibri Light" w:cs="Arial"/>
              <w:snapToGrid w:val="0"/>
              <w:szCs w:val="18"/>
            </w:rPr>
          </w:pPr>
        </w:p>
      </w:tc>
      <w:tc>
        <w:tcPr>
          <w:tcW w:w="6096" w:type="dxa"/>
          <w:vAlign w:val="center"/>
        </w:tcPr>
        <w:p w14:paraId="6A6E4797" w14:textId="13A81290" w:rsidR="00B46886" w:rsidRDefault="00690424" w:rsidP="007E47ED">
          <w:pPr>
            <w:pStyle w:val="Notaalpie"/>
            <w:jc w:val="center"/>
            <w:rPr>
              <w:rFonts w:ascii="Calibri Light" w:hAnsi="Calibri Light" w:cs="Arial"/>
              <w:snapToGrid w:val="0"/>
              <w:szCs w:val="18"/>
            </w:rPr>
          </w:pPr>
          <w:r w:rsidRPr="00870034">
            <w:rPr>
              <w:rFonts w:ascii="Calibri Light" w:hAnsi="Calibri Light" w:cs="Arial"/>
              <w:snapToGrid w:val="0"/>
              <w:szCs w:val="18"/>
            </w:rPr>
            <w:t>Este documento es CONFIDENCIAL: no se autoriz</w:t>
          </w:r>
          <w:r>
            <w:rPr>
              <w:rFonts w:ascii="Calibri Light" w:hAnsi="Calibri Light" w:cs="Arial"/>
              <w:snapToGrid w:val="0"/>
              <w:szCs w:val="18"/>
            </w:rPr>
            <w:t>a</w:t>
          </w:r>
          <w:r w:rsidRPr="00870034">
            <w:rPr>
              <w:rFonts w:ascii="Calibri Light" w:hAnsi="Calibri Light" w:cs="Arial"/>
              <w:snapToGrid w:val="0"/>
              <w:szCs w:val="18"/>
            </w:rPr>
            <w:t xml:space="preserve"> la reproducción, salida y/o distribución externa sin el consentimiento por escrito del </w:t>
          </w:r>
          <w:r>
            <w:rPr>
              <w:rFonts w:ascii="Calibri Light" w:hAnsi="Calibri Light" w:cs="Arial"/>
              <w:snapToGrid w:val="0"/>
              <w:szCs w:val="18"/>
            </w:rPr>
            <w:t>Gerente Técnico</w:t>
          </w:r>
          <w:r w:rsidRPr="00870034">
            <w:rPr>
              <w:rFonts w:ascii="Calibri Light" w:hAnsi="Calibri Light" w:cs="Arial"/>
              <w:snapToGrid w:val="0"/>
              <w:szCs w:val="18"/>
            </w:rPr>
            <w:t xml:space="preserve"> </w:t>
          </w:r>
          <w:r w:rsidRPr="00482B84">
            <w:rPr>
              <w:rFonts w:ascii="Calibri Light" w:hAnsi="Calibri Light" w:cs="Arial"/>
              <w:snapToGrid w:val="0"/>
              <w:szCs w:val="18"/>
            </w:rPr>
            <w:t>de COINSAMATIK PSI.</w:t>
          </w:r>
        </w:p>
      </w:tc>
    </w:tr>
  </w:tbl>
  <w:p w14:paraId="32F043C1" w14:textId="77777777" w:rsidR="00B46886" w:rsidRPr="00EA6AC8" w:rsidRDefault="00B46886" w:rsidP="00EA6AC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60A98" w14:textId="77777777" w:rsidR="00D25FB8" w:rsidRDefault="00D25F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AADB2" w14:textId="77777777" w:rsidR="00854ED5" w:rsidRDefault="00854ED5">
      <w:r>
        <w:separator/>
      </w:r>
    </w:p>
  </w:footnote>
  <w:footnote w:type="continuationSeparator" w:id="0">
    <w:p w14:paraId="115A842E" w14:textId="77777777" w:rsidR="00854ED5" w:rsidRDefault="0085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DF7F7" w14:textId="1DB5ECE3" w:rsidR="00B46886" w:rsidRDefault="00B468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294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4"/>
    </w:tblGrid>
    <w:tr w:rsidR="00C37D83" w:rsidRPr="00D957B9" w14:paraId="7623716B" w14:textId="40FCC246" w:rsidTr="002A0D5D">
      <w:trPr>
        <w:cantSplit/>
        <w:trHeight w:val="411"/>
      </w:trPr>
      <w:tc>
        <w:tcPr>
          <w:tcW w:w="2294" w:type="dxa"/>
          <w:tcBorders>
            <w:top w:val="single" w:sz="18" w:space="0" w:color="385623"/>
            <w:left w:val="single" w:sz="18" w:space="0" w:color="385623"/>
            <w:bottom w:val="single" w:sz="18" w:space="0" w:color="385623"/>
            <w:right w:val="single" w:sz="18" w:space="0" w:color="385623"/>
          </w:tcBorders>
          <w:shd w:val="clear" w:color="auto" w:fill="E2EFD9" w:themeFill="accent6" w:themeFillTint="33"/>
          <w:vAlign w:val="center"/>
        </w:tcPr>
        <w:p w14:paraId="4FD6951E" w14:textId="7CBD4F1E" w:rsidR="00C37D83" w:rsidRPr="00E850E0" w:rsidRDefault="00C37D83" w:rsidP="00BE3AB3">
          <w:pPr>
            <w:ind w:left="-34"/>
            <w:jc w:val="center"/>
            <w:rPr>
              <w:rFonts w:ascii="Calibri Light" w:hAnsi="Calibri Light" w:cs="Arial"/>
              <w:b/>
              <w:i/>
              <w:snapToGrid w:val="0"/>
              <w:color w:val="FFFFFF" w:themeColor="background1"/>
              <w:sz w:val="32"/>
              <w:szCs w:val="32"/>
            </w:rPr>
          </w:pPr>
          <w:r w:rsidRPr="00A93D2B">
            <w:rPr>
              <w:rStyle w:val="Nmerodepgina"/>
              <w:rFonts w:asciiTheme="majorHAnsi" w:hAnsiTheme="majorHAnsi" w:cs="Arial"/>
              <w:b/>
              <w:szCs w:val="16"/>
            </w:rPr>
            <w:t>N</w:t>
          </w:r>
          <w:r w:rsidRPr="00A93D2B">
            <w:rPr>
              <w:rStyle w:val="Nmerodepgina"/>
              <w:rFonts w:asciiTheme="majorHAnsi" w:hAnsiTheme="majorHAnsi"/>
              <w:b/>
              <w:szCs w:val="16"/>
            </w:rPr>
            <w:t>o. de páginas</w:t>
          </w:r>
          <w:r w:rsidR="00BE3AB3">
            <w:rPr>
              <w:rStyle w:val="Nmerodepgina"/>
              <w:rFonts w:asciiTheme="majorHAnsi" w:hAnsiTheme="majorHAnsi"/>
              <w:b/>
              <w:szCs w:val="16"/>
            </w:rPr>
            <w:t>:</w:t>
          </w:r>
          <w:r w:rsidR="00BE3AB3">
            <w:rPr>
              <w:rStyle w:val="Nmerodepgina"/>
              <w:rFonts w:asciiTheme="majorHAnsi" w:hAnsiTheme="majorHAnsi"/>
              <w:szCs w:val="16"/>
            </w:rPr>
            <w:t xml:space="preserve"> </w: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begin"/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instrText xml:space="preserve"> PAGE </w:instrTex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separate"/>
          </w:r>
          <w:r w:rsidR="00FD2E20">
            <w:rPr>
              <w:rStyle w:val="Nmerodepgina"/>
              <w:rFonts w:asciiTheme="majorHAnsi" w:hAnsiTheme="majorHAnsi" w:cs="Arial"/>
              <w:b/>
              <w:noProof/>
              <w:szCs w:val="16"/>
            </w:rPr>
            <w:t>9</w: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end"/>
          </w:r>
          <w:r w:rsidRPr="00FC538B">
            <w:rPr>
              <w:rFonts w:asciiTheme="majorHAnsi" w:hAnsiTheme="majorHAnsi" w:cs="Arial"/>
              <w:b/>
              <w:sz w:val="16"/>
              <w:szCs w:val="16"/>
            </w:rPr>
            <w:t xml:space="preserve"> de </w: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begin"/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instrText xml:space="preserve"> NUMPAGES </w:instrTex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separate"/>
          </w:r>
          <w:r w:rsidR="00FD2E20">
            <w:rPr>
              <w:rStyle w:val="Nmerodepgina"/>
              <w:rFonts w:asciiTheme="majorHAnsi" w:hAnsiTheme="majorHAnsi" w:cs="Arial"/>
              <w:b/>
              <w:noProof/>
              <w:szCs w:val="16"/>
            </w:rPr>
            <w:t>9</w: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end"/>
          </w:r>
        </w:p>
      </w:tc>
    </w:tr>
    <w:tr w:rsidR="00C37D83" w:rsidRPr="00D957B9" w14:paraId="240B824F" w14:textId="3E24FFE1" w:rsidTr="002A0D5D">
      <w:trPr>
        <w:cantSplit/>
        <w:trHeight w:val="167"/>
      </w:trPr>
      <w:tc>
        <w:tcPr>
          <w:tcW w:w="2294" w:type="dxa"/>
          <w:tcBorders>
            <w:top w:val="single" w:sz="18" w:space="0" w:color="385623"/>
            <w:left w:val="single" w:sz="18" w:space="0" w:color="385623"/>
            <w:bottom w:val="single" w:sz="18" w:space="0" w:color="385623"/>
            <w:right w:val="single" w:sz="18" w:space="0" w:color="385623"/>
          </w:tcBorders>
          <w:vAlign w:val="center"/>
        </w:tcPr>
        <w:p w14:paraId="35EEC515" w14:textId="0A9CFDCB" w:rsidR="00C37D83" w:rsidRPr="00BE3AB3" w:rsidRDefault="00C37D83" w:rsidP="00BE3AB3">
          <w:pPr>
            <w:pStyle w:val="Encabezado"/>
            <w:jc w:val="center"/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</w:pPr>
          <w:r w:rsidRPr="00BE3AB3"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  <w:t>Revisión:</w:t>
          </w:r>
          <w:r w:rsidR="00BE3AB3" w:rsidRPr="00BE3AB3"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  <w:t xml:space="preserve"> </w:t>
          </w:r>
          <w:r w:rsidRPr="00BE3AB3"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  <w:t>00</w:t>
          </w:r>
        </w:p>
      </w:tc>
    </w:tr>
    <w:tr w:rsidR="0091124B" w:rsidRPr="00D957B9" w14:paraId="03352F27" w14:textId="77777777" w:rsidTr="002A0D5D">
      <w:trPr>
        <w:cantSplit/>
        <w:trHeight w:val="167"/>
      </w:trPr>
      <w:tc>
        <w:tcPr>
          <w:tcW w:w="2294" w:type="dxa"/>
          <w:tcBorders>
            <w:top w:val="single" w:sz="18" w:space="0" w:color="385623"/>
            <w:left w:val="single" w:sz="18" w:space="0" w:color="385623"/>
            <w:bottom w:val="single" w:sz="18" w:space="0" w:color="385623"/>
            <w:right w:val="single" w:sz="18" w:space="0" w:color="385623"/>
          </w:tcBorders>
          <w:vAlign w:val="center"/>
        </w:tcPr>
        <w:p w14:paraId="0582BA64" w14:textId="186BA88B" w:rsidR="0091124B" w:rsidRPr="00635698" w:rsidRDefault="00635698" w:rsidP="0091124B">
          <w:pPr>
            <w:pStyle w:val="Encabezado"/>
            <w:jc w:val="center"/>
            <w:rPr>
              <w:rFonts w:ascii="Calibri Light" w:hAnsi="Calibri Light" w:cs="Arial"/>
              <w:b/>
              <w:sz w:val="20"/>
              <w:szCs w:val="20"/>
            </w:rPr>
          </w:pPr>
          <w:r w:rsidRPr="00635698">
            <w:rPr>
              <w:rFonts w:asciiTheme="minorHAnsi" w:hAnsiTheme="minorHAnsi"/>
              <w:sz w:val="20"/>
              <w:szCs w:val="21"/>
            </w:rPr>
            <w:t>18/06/2021</w:t>
          </w:r>
        </w:p>
      </w:tc>
    </w:tr>
  </w:tbl>
  <w:p w14:paraId="6892D5B5" w14:textId="1BD92D65" w:rsidR="00B46886" w:rsidRDefault="00000000">
    <w:sdt>
      <w:sdtPr>
        <w:id w:val="-247656663"/>
        <w:docPartObj>
          <w:docPartGallery w:val="Watermarks"/>
          <w:docPartUnique/>
        </w:docPartObj>
      </w:sdtPr>
      <w:sdtContent>
        <w:r>
          <w:pict w14:anchorId="674D763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30" type="#_x0000_t136" style="position:absolute;margin-left:0;margin-top:0;width:527.85pt;height:131.9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  <w:r w:rsidR="0091124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AAAFA7" wp14:editId="17ED3C73">
              <wp:simplePos x="0" y="0"/>
              <wp:positionH relativeFrom="column">
                <wp:posOffset>1399763</wp:posOffset>
              </wp:positionH>
              <wp:positionV relativeFrom="paragraph">
                <wp:posOffset>-932180</wp:posOffset>
              </wp:positionV>
              <wp:extent cx="4678045" cy="1250315"/>
              <wp:effectExtent l="0" t="0" r="0" b="698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8045" cy="1250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6334CD" w14:textId="4B83CD10" w:rsidR="00BE3AB3" w:rsidRDefault="00BE3AB3" w:rsidP="00BE3AB3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</w:pPr>
                          <w:r w:rsidRPr="00BE3AB3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>7.1.1</w:t>
                          </w:r>
                          <w:r w:rsidR="00832E2A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>.1 FT-RSLI</w:t>
                          </w:r>
                          <w:r w:rsidRPr="00BE3AB3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  <w:p w14:paraId="42653A56" w14:textId="040DA286" w:rsidR="00C37D83" w:rsidRPr="00BE3AB3" w:rsidRDefault="00832E2A" w:rsidP="00BE3AB3">
                          <w:pPr>
                            <w:jc w:val="center"/>
                            <w:rPr>
                              <w:rFonts w:asciiTheme="minorHAnsi" w:hAnsiTheme="minorHAnsi"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Cs/>
                              <w:snapToGrid w:val="0"/>
                              <w:sz w:val="44"/>
                              <w:szCs w:val="44"/>
                            </w:rPr>
                            <w:t>REPORTE DE SERVICIO DE LEVANTAMIENTO INICIAL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AAAFA7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10.2pt;margin-top:-73.4pt;width:368.35pt;height:98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" filled="f" stroked="f" strokeweight=".5pt">
              <v:textbox>
                <w:txbxContent>
                  <w:p w14:paraId="0D6334CD" w14:textId="4B83CD10" w:rsidR="00BE3AB3" w:rsidRDefault="00BE3AB3" w:rsidP="00BE3AB3">
                    <w:pPr>
                      <w:jc w:val="center"/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</w:pPr>
                    <w:r w:rsidRPr="00BE3AB3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>7.1.1</w:t>
                    </w:r>
                    <w:r w:rsidR="00832E2A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>.1 FT-RSLI</w:t>
                    </w:r>
                    <w:r w:rsidRPr="00BE3AB3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 xml:space="preserve"> </w:t>
                    </w:r>
                  </w:p>
                  <w:p w14:paraId="42653A56" w14:textId="040DA286" w:rsidR="00C37D83" w:rsidRPr="00BE3AB3" w:rsidRDefault="00832E2A" w:rsidP="00BE3AB3">
                    <w:pPr>
                      <w:jc w:val="center"/>
                      <w:rPr>
                        <w:rFonts w:asciiTheme="minorHAnsi" w:hAnsiTheme="minorHAnsi"/>
                        <w:bCs/>
                        <w:sz w:val="44"/>
                        <w:szCs w:val="44"/>
                      </w:rPr>
                    </w:pPr>
                    <w:r>
                      <w:rPr>
                        <w:rFonts w:asciiTheme="minorHAnsi" w:hAnsiTheme="minorHAnsi" w:cs="Arial"/>
                        <w:bCs/>
                        <w:snapToGrid w:val="0"/>
                        <w:sz w:val="44"/>
                        <w:szCs w:val="44"/>
                      </w:rPr>
                      <w:t>REPORTE DE SERVICIO DE LEVANTAMIENTO INICIAL</w:t>
                    </w:r>
                  </w:p>
                </w:txbxContent>
              </v:textbox>
            </v:shape>
          </w:pict>
        </mc:Fallback>
      </mc:AlternateContent>
    </w:r>
    <w:r w:rsidR="0091124B" w:rsidRPr="001C6704">
      <w:rPr>
        <w:rFonts w:asciiTheme="minorHAnsi" w:hAnsiTheme="minorHAnsi"/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1C43BE63" wp14:editId="4B1C48B8">
          <wp:simplePos x="0" y="0"/>
          <wp:positionH relativeFrom="column">
            <wp:posOffset>5990590</wp:posOffset>
          </wp:positionH>
          <wp:positionV relativeFrom="paragraph">
            <wp:posOffset>-835883</wp:posOffset>
          </wp:positionV>
          <wp:extent cx="1083674" cy="961660"/>
          <wp:effectExtent l="0" t="0" r="254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674" cy="96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9B8F" w14:textId="66B08A48" w:rsidR="00B46886" w:rsidRDefault="00B468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43B"/>
    <w:multiLevelType w:val="hybridMultilevel"/>
    <w:tmpl w:val="5F64FCD6"/>
    <w:lvl w:ilvl="0" w:tplc="FBB03D0C">
      <w:start w:val="1"/>
      <w:numFmt w:val="lowerLetter"/>
      <w:lvlText w:val="%1)"/>
      <w:lvlJc w:val="left"/>
      <w:pPr>
        <w:ind w:left="340" w:firstLine="227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E27118"/>
    <w:multiLevelType w:val="hybridMultilevel"/>
    <w:tmpl w:val="602AB8D2"/>
    <w:lvl w:ilvl="0" w:tplc="04F0D36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B0A9C"/>
    <w:multiLevelType w:val="hybridMultilevel"/>
    <w:tmpl w:val="A8A420B4"/>
    <w:lvl w:ilvl="0" w:tplc="8A28BEBC">
      <w:start w:val="2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C291F"/>
    <w:multiLevelType w:val="hybridMultilevel"/>
    <w:tmpl w:val="A94A24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61CCF"/>
    <w:multiLevelType w:val="hybridMultilevel"/>
    <w:tmpl w:val="637AB61E"/>
    <w:lvl w:ilvl="0" w:tplc="14E4B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559AA"/>
    <w:multiLevelType w:val="hybridMultilevel"/>
    <w:tmpl w:val="308A70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94888"/>
    <w:multiLevelType w:val="hybridMultilevel"/>
    <w:tmpl w:val="A13C0656"/>
    <w:lvl w:ilvl="0" w:tplc="BA84DC54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77681"/>
    <w:multiLevelType w:val="hybridMultilevel"/>
    <w:tmpl w:val="E7B0EA3A"/>
    <w:lvl w:ilvl="0" w:tplc="32C64B7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D1683"/>
    <w:multiLevelType w:val="hybridMultilevel"/>
    <w:tmpl w:val="C72EC77E"/>
    <w:lvl w:ilvl="0" w:tplc="34168ADE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2341D9"/>
    <w:multiLevelType w:val="hybridMultilevel"/>
    <w:tmpl w:val="E45C45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124BB"/>
    <w:multiLevelType w:val="hybridMultilevel"/>
    <w:tmpl w:val="915AA2D2"/>
    <w:lvl w:ilvl="0" w:tplc="CD54B8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D7236"/>
    <w:multiLevelType w:val="hybridMultilevel"/>
    <w:tmpl w:val="C4F465F6"/>
    <w:lvl w:ilvl="0" w:tplc="B9F4639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E667F2"/>
    <w:multiLevelType w:val="hybridMultilevel"/>
    <w:tmpl w:val="7F44CB4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D21D0"/>
    <w:multiLevelType w:val="hybridMultilevel"/>
    <w:tmpl w:val="31E440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46E38"/>
    <w:multiLevelType w:val="multilevel"/>
    <w:tmpl w:val="D664551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lang w:val="es-ES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080"/>
      </w:pPr>
      <w:rPr>
        <w:rFonts w:hint="default"/>
      </w:rPr>
    </w:lvl>
  </w:abstractNum>
  <w:abstractNum w:abstractNumId="15" w15:restartNumberingAfterBreak="0">
    <w:nsid w:val="26122876"/>
    <w:multiLevelType w:val="hybridMultilevel"/>
    <w:tmpl w:val="EEE425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F1E08"/>
    <w:multiLevelType w:val="hybridMultilevel"/>
    <w:tmpl w:val="308A70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705F0D"/>
    <w:multiLevelType w:val="hybridMultilevel"/>
    <w:tmpl w:val="3764402C"/>
    <w:lvl w:ilvl="0" w:tplc="6262B1D8">
      <w:start w:val="1"/>
      <w:numFmt w:val="lowerLetter"/>
      <w:lvlText w:val="%1)"/>
      <w:lvlJc w:val="left"/>
      <w:pPr>
        <w:ind w:left="340" w:hanging="34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4337D"/>
    <w:multiLevelType w:val="hybridMultilevel"/>
    <w:tmpl w:val="F7E4A7FA"/>
    <w:lvl w:ilvl="0" w:tplc="481A74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E318BA"/>
    <w:multiLevelType w:val="hybridMultilevel"/>
    <w:tmpl w:val="748A53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C7E38"/>
    <w:multiLevelType w:val="hybridMultilevel"/>
    <w:tmpl w:val="21D8B47E"/>
    <w:lvl w:ilvl="0" w:tplc="14C4F4F0">
      <w:start w:val="36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716E3"/>
    <w:multiLevelType w:val="hybridMultilevel"/>
    <w:tmpl w:val="008E8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697FED"/>
    <w:multiLevelType w:val="hybridMultilevel"/>
    <w:tmpl w:val="5F6E8EF0"/>
    <w:lvl w:ilvl="0" w:tplc="157A5708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0" w:hanging="360"/>
      </w:pPr>
    </w:lvl>
    <w:lvl w:ilvl="2" w:tplc="080A001B" w:tentative="1">
      <w:start w:val="1"/>
      <w:numFmt w:val="lowerRoman"/>
      <w:lvlText w:val="%3."/>
      <w:lvlJc w:val="right"/>
      <w:pPr>
        <w:ind w:left="2140" w:hanging="180"/>
      </w:pPr>
    </w:lvl>
    <w:lvl w:ilvl="3" w:tplc="080A000F" w:tentative="1">
      <w:start w:val="1"/>
      <w:numFmt w:val="decimal"/>
      <w:lvlText w:val="%4."/>
      <w:lvlJc w:val="left"/>
      <w:pPr>
        <w:ind w:left="2860" w:hanging="360"/>
      </w:pPr>
    </w:lvl>
    <w:lvl w:ilvl="4" w:tplc="080A0019" w:tentative="1">
      <w:start w:val="1"/>
      <w:numFmt w:val="lowerLetter"/>
      <w:lvlText w:val="%5."/>
      <w:lvlJc w:val="left"/>
      <w:pPr>
        <w:ind w:left="3580" w:hanging="360"/>
      </w:pPr>
    </w:lvl>
    <w:lvl w:ilvl="5" w:tplc="080A001B" w:tentative="1">
      <w:start w:val="1"/>
      <w:numFmt w:val="lowerRoman"/>
      <w:lvlText w:val="%6."/>
      <w:lvlJc w:val="right"/>
      <w:pPr>
        <w:ind w:left="4300" w:hanging="180"/>
      </w:pPr>
    </w:lvl>
    <w:lvl w:ilvl="6" w:tplc="080A000F" w:tentative="1">
      <w:start w:val="1"/>
      <w:numFmt w:val="decimal"/>
      <w:lvlText w:val="%7."/>
      <w:lvlJc w:val="left"/>
      <w:pPr>
        <w:ind w:left="5020" w:hanging="360"/>
      </w:pPr>
    </w:lvl>
    <w:lvl w:ilvl="7" w:tplc="080A0019" w:tentative="1">
      <w:start w:val="1"/>
      <w:numFmt w:val="lowerLetter"/>
      <w:lvlText w:val="%8."/>
      <w:lvlJc w:val="left"/>
      <w:pPr>
        <w:ind w:left="5740" w:hanging="360"/>
      </w:pPr>
    </w:lvl>
    <w:lvl w:ilvl="8" w:tplc="080A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3" w15:restartNumberingAfterBreak="0">
    <w:nsid w:val="520F569D"/>
    <w:multiLevelType w:val="hybridMultilevel"/>
    <w:tmpl w:val="FC9A3A94"/>
    <w:lvl w:ilvl="0" w:tplc="3F3E7DDC">
      <w:start w:val="12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123709"/>
    <w:multiLevelType w:val="hybridMultilevel"/>
    <w:tmpl w:val="30D002E4"/>
    <w:lvl w:ilvl="0" w:tplc="BA84DC54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55D87"/>
    <w:multiLevelType w:val="hybridMultilevel"/>
    <w:tmpl w:val="81484D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7B3A3F"/>
    <w:multiLevelType w:val="hybridMultilevel"/>
    <w:tmpl w:val="8A789B32"/>
    <w:lvl w:ilvl="0" w:tplc="9DE612E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B46BB"/>
    <w:multiLevelType w:val="hybridMultilevel"/>
    <w:tmpl w:val="4BB6D4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A5402"/>
    <w:multiLevelType w:val="hybridMultilevel"/>
    <w:tmpl w:val="594C18C8"/>
    <w:lvl w:ilvl="0" w:tplc="32C64B7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357718"/>
    <w:multiLevelType w:val="hybridMultilevel"/>
    <w:tmpl w:val="B726BCA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B1AB3"/>
    <w:multiLevelType w:val="hybridMultilevel"/>
    <w:tmpl w:val="4BB6D4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A091F"/>
    <w:multiLevelType w:val="hybridMultilevel"/>
    <w:tmpl w:val="3C389A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F85D8F"/>
    <w:multiLevelType w:val="hybridMultilevel"/>
    <w:tmpl w:val="9B20B2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0F335B"/>
    <w:multiLevelType w:val="hybridMultilevel"/>
    <w:tmpl w:val="42AE9C1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88E3E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6F10E9"/>
    <w:multiLevelType w:val="hybridMultilevel"/>
    <w:tmpl w:val="E2FA19BE"/>
    <w:lvl w:ilvl="0" w:tplc="C8AE4AAA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0" w:hanging="360"/>
      </w:pPr>
    </w:lvl>
    <w:lvl w:ilvl="2" w:tplc="080A001B" w:tentative="1">
      <w:start w:val="1"/>
      <w:numFmt w:val="lowerRoman"/>
      <w:lvlText w:val="%3."/>
      <w:lvlJc w:val="right"/>
      <w:pPr>
        <w:ind w:left="2140" w:hanging="180"/>
      </w:pPr>
    </w:lvl>
    <w:lvl w:ilvl="3" w:tplc="080A000F" w:tentative="1">
      <w:start w:val="1"/>
      <w:numFmt w:val="decimal"/>
      <w:lvlText w:val="%4."/>
      <w:lvlJc w:val="left"/>
      <w:pPr>
        <w:ind w:left="2860" w:hanging="360"/>
      </w:pPr>
    </w:lvl>
    <w:lvl w:ilvl="4" w:tplc="080A0019" w:tentative="1">
      <w:start w:val="1"/>
      <w:numFmt w:val="lowerLetter"/>
      <w:lvlText w:val="%5."/>
      <w:lvlJc w:val="left"/>
      <w:pPr>
        <w:ind w:left="3580" w:hanging="360"/>
      </w:pPr>
    </w:lvl>
    <w:lvl w:ilvl="5" w:tplc="080A001B" w:tentative="1">
      <w:start w:val="1"/>
      <w:numFmt w:val="lowerRoman"/>
      <w:lvlText w:val="%6."/>
      <w:lvlJc w:val="right"/>
      <w:pPr>
        <w:ind w:left="4300" w:hanging="180"/>
      </w:pPr>
    </w:lvl>
    <w:lvl w:ilvl="6" w:tplc="080A000F" w:tentative="1">
      <w:start w:val="1"/>
      <w:numFmt w:val="decimal"/>
      <w:lvlText w:val="%7."/>
      <w:lvlJc w:val="left"/>
      <w:pPr>
        <w:ind w:left="5020" w:hanging="360"/>
      </w:pPr>
    </w:lvl>
    <w:lvl w:ilvl="7" w:tplc="080A0019" w:tentative="1">
      <w:start w:val="1"/>
      <w:numFmt w:val="lowerLetter"/>
      <w:lvlText w:val="%8."/>
      <w:lvlJc w:val="left"/>
      <w:pPr>
        <w:ind w:left="5740" w:hanging="360"/>
      </w:pPr>
    </w:lvl>
    <w:lvl w:ilvl="8" w:tplc="080A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5" w15:restartNumberingAfterBreak="0">
    <w:nsid w:val="7FFE1288"/>
    <w:multiLevelType w:val="hybridMultilevel"/>
    <w:tmpl w:val="865CEF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081948">
    <w:abstractNumId w:val="17"/>
  </w:num>
  <w:num w:numId="2" w16cid:durableId="902181274">
    <w:abstractNumId w:val="28"/>
  </w:num>
  <w:num w:numId="3" w16cid:durableId="1877230285">
    <w:abstractNumId w:val="35"/>
  </w:num>
  <w:num w:numId="4" w16cid:durableId="1004212921">
    <w:abstractNumId w:val="14"/>
  </w:num>
  <w:num w:numId="5" w16cid:durableId="1429155057">
    <w:abstractNumId w:val="11"/>
  </w:num>
  <w:num w:numId="6" w16cid:durableId="660159704">
    <w:abstractNumId w:val="0"/>
  </w:num>
  <w:num w:numId="7" w16cid:durableId="1908148853">
    <w:abstractNumId w:val="10"/>
  </w:num>
  <w:num w:numId="8" w16cid:durableId="348072199">
    <w:abstractNumId w:val="18"/>
  </w:num>
  <w:num w:numId="9" w16cid:durableId="1429472652">
    <w:abstractNumId w:val="12"/>
  </w:num>
  <w:num w:numId="10" w16cid:durableId="1031808661">
    <w:abstractNumId w:val="29"/>
  </w:num>
  <w:num w:numId="11" w16cid:durableId="11422350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88818805">
    <w:abstractNumId w:val="25"/>
  </w:num>
  <w:num w:numId="13" w16cid:durableId="1821264905">
    <w:abstractNumId w:val="4"/>
  </w:num>
  <w:num w:numId="14" w16cid:durableId="1033505136">
    <w:abstractNumId w:val="8"/>
  </w:num>
  <w:num w:numId="15" w16cid:durableId="12667655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9354023">
    <w:abstractNumId w:val="9"/>
  </w:num>
  <w:num w:numId="17" w16cid:durableId="1971664302">
    <w:abstractNumId w:val="27"/>
  </w:num>
  <w:num w:numId="18" w16cid:durableId="27950644">
    <w:abstractNumId w:val="32"/>
  </w:num>
  <w:num w:numId="19" w16cid:durableId="2020623110">
    <w:abstractNumId w:val="33"/>
  </w:num>
  <w:num w:numId="20" w16cid:durableId="63384027">
    <w:abstractNumId w:val="31"/>
  </w:num>
  <w:num w:numId="21" w16cid:durableId="1621374220">
    <w:abstractNumId w:val="30"/>
  </w:num>
  <w:num w:numId="22" w16cid:durableId="1870795879">
    <w:abstractNumId w:val="5"/>
  </w:num>
  <w:num w:numId="23" w16cid:durableId="408889001">
    <w:abstractNumId w:val="16"/>
  </w:num>
  <w:num w:numId="24" w16cid:durableId="1467090443">
    <w:abstractNumId w:val="3"/>
  </w:num>
  <w:num w:numId="25" w16cid:durableId="383061043">
    <w:abstractNumId w:val="7"/>
  </w:num>
  <w:num w:numId="26" w16cid:durableId="1326935119">
    <w:abstractNumId w:val="2"/>
  </w:num>
  <w:num w:numId="27" w16cid:durableId="978341993">
    <w:abstractNumId w:val="34"/>
  </w:num>
  <w:num w:numId="28" w16cid:durableId="229967005">
    <w:abstractNumId w:val="22"/>
  </w:num>
  <w:num w:numId="29" w16cid:durableId="112094141">
    <w:abstractNumId w:val="23"/>
  </w:num>
  <w:num w:numId="30" w16cid:durableId="32271086">
    <w:abstractNumId w:val="1"/>
  </w:num>
  <w:num w:numId="31" w16cid:durableId="245529889">
    <w:abstractNumId w:val="21"/>
  </w:num>
  <w:num w:numId="32" w16cid:durableId="1683773090">
    <w:abstractNumId w:val="19"/>
  </w:num>
  <w:num w:numId="33" w16cid:durableId="1608653758">
    <w:abstractNumId w:val="24"/>
  </w:num>
  <w:num w:numId="34" w16cid:durableId="1673335092">
    <w:abstractNumId w:val="6"/>
  </w:num>
  <w:num w:numId="35" w16cid:durableId="1823161007">
    <w:abstractNumId w:val="26"/>
  </w:num>
  <w:num w:numId="36" w16cid:durableId="1068334620">
    <w:abstractNumId w:val="20"/>
  </w:num>
  <w:num w:numId="37" w16cid:durableId="43131873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s-US" w:vendorID="64" w:dllVersion="0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6A8"/>
    <w:rsid w:val="0000285F"/>
    <w:rsid w:val="00003ABF"/>
    <w:rsid w:val="00003DAD"/>
    <w:rsid w:val="00010029"/>
    <w:rsid w:val="0001230F"/>
    <w:rsid w:val="00012D02"/>
    <w:rsid w:val="00014225"/>
    <w:rsid w:val="00017F46"/>
    <w:rsid w:val="0002131D"/>
    <w:rsid w:val="00024356"/>
    <w:rsid w:val="000269AE"/>
    <w:rsid w:val="000333FA"/>
    <w:rsid w:val="00034A13"/>
    <w:rsid w:val="000374D9"/>
    <w:rsid w:val="00040B9C"/>
    <w:rsid w:val="000433F3"/>
    <w:rsid w:val="00045D34"/>
    <w:rsid w:val="00045ED3"/>
    <w:rsid w:val="0004661F"/>
    <w:rsid w:val="0005076C"/>
    <w:rsid w:val="000523E7"/>
    <w:rsid w:val="00053AA3"/>
    <w:rsid w:val="0005438F"/>
    <w:rsid w:val="00054A75"/>
    <w:rsid w:val="00054A83"/>
    <w:rsid w:val="0005616F"/>
    <w:rsid w:val="00056751"/>
    <w:rsid w:val="000576F9"/>
    <w:rsid w:val="00057C26"/>
    <w:rsid w:val="00060E92"/>
    <w:rsid w:val="0006327E"/>
    <w:rsid w:val="00063D9A"/>
    <w:rsid w:val="00064A5C"/>
    <w:rsid w:val="00064FD5"/>
    <w:rsid w:val="00066406"/>
    <w:rsid w:val="00066723"/>
    <w:rsid w:val="00066780"/>
    <w:rsid w:val="000738F6"/>
    <w:rsid w:val="00073B41"/>
    <w:rsid w:val="00074DD6"/>
    <w:rsid w:val="00077B1C"/>
    <w:rsid w:val="00081BC7"/>
    <w:rsid w:val="00082BB7"/>
    <w:rsid w:val="00086EFC"/>
    <w:rsid w:val="000878F2"/>
    <w:rsid w:val="00091C68"/>
    <w:rsid w:val="00092370"/>
    <w:rsid w:val="0009240E"/>
    <w:rsid w:val="00092552"/>
    <w:rsid w:val="00095316"/>
    <w:rsid w:val="00096B7D"/>
    <w:rsid w:val="000972AD"/>
    <w:rsid w:val="000974D3"/>
    <w:rsid w:val="000A0B4E"/>
    <w:rsid w:val="000A0FFD"/>
    <w:rsid w:val="000A27F5"/>
    <w:rsid w:val="000A7459"/>
    <w:rsid w:val="000B0150"/>
    <w:rsid w:val="000B32D8"/>
    <w:rsid w:val="000B37EA"/>
    <w:rsid w:val="000B3E2B"/>
    <w:rsid w:val="000B4C37"/>
    <w:rsid w:val="000B6261"/>
    <w:rsid w:val="000B6E5C"/>
    <w:rsid w:val="000C0BB5"/>
    <w:rsid w:val="000C230D"/>
    <w:rsid w:val="000C28A8"/>
    <w:rsid w:val="000C44BC"/>
    <w:rsid w:val="000C456B"/>
    <w:rsid w:val="000C4AE7"/>
    <w:rsid w:val="000C68AC"/>
    <w:rsid w:val="000C7478"/>
    <w:rsid w:val="000D0FAC"/>
    <w:rsid w:val="000D2BA7"/>
    <w:rsid w:val="000D346C"/>
    <w:rsid w:val="000D628F"/>
    <w:rsid w:val="000D6FC5"/>
    <w:rsid w:val="000D7DB4"/>
    <w:rsid w:val="000E39BB"/>
    <w:rsid w:val="000E3A30"/>
    <w:rsid w:val="000E79E5"/>
    <w:rsid w:val="000F014D"/>
    <w:rsid w:val="000F0EE8"/>
    <w:rsid w:val="000F46C3"/>
    <w:rsid w:val="0010087E"/>
    <w:rsid w:val="001011F0"/>
    <w:rsid w:val="0010153E"/>
    <w:rsid w:val="0010171F"/>
    <w:rsid w:val="0010186F"/>
    <w:rsid w:val="00101E84"/>
    <w:rsid w:val="00113FF0"/>
    <w:rsid w:val="00115325"/>
    <w:rsid w:val="00116629"/>
    <w:rsid w:val="00117489"/>
    <w:rsid w:val="00125323"/>
    <w:rsid w:val="00125B27"/>
    <w:rsid w:val="00127402"/>
    <w:rsid w:val="001307FE"/>
    <w:rsid w:val="00131A1B"/>
    <w:rsid w:val="001323B7"/>
    <w:rsid w:val="00133B9F"/>
    <w:rsid w:val="001358CE"/>
    <w:rsid w:val="00136384"/>
    <w:rsid w:val="00136B91"/>
    <w:rsid w:val="00136E99"/>
    <w:rsid w:val="00137448"/>
    <w:rsid w:val="00137EEB"/>
    <w:rsid w:val="001425D8"/>
    <w:rsid w:val="00143225"/>
    <w:rsid w:val="0015169F"/>
    <w:rsid w:val="00154C70"/>
    <w:rsid w:val="0015528C"/>
    <w:rsid w:val="00155718"/>
    <w:rsid w:val="00155A67"/>
    <w:rsid w:val="00160285"/>
    <w:rsid w:val="00160317"/>
    <w:rsid w:val="0016061D"/>
    <w:rsid w:val="001625DB"/>
    <w:rsid w:val="00163DCA"/>
    <w:rsid w:val="001662FE"/>
    <w:rsid w:val="0016777B"/>
    <w:rsid w:val="00167B64"/>
    <w:rsid w:val="00171FBF"/>
    <w:rsid w:val="001736F3"/>
    <w:rsid w:val="00173F16"/>
    <w:rsid w:val="0017572E"/>
    <w:rsid w:val="001770E3"/>
    <w:rsid w:val="00185EAA"/>
    <w:rsid w:val="00186449"/>
    <w:rsid w:val="001871D6"/>
    <w:rsid w:val="00187566"/>
    <w:rsid w:val="0019255A"/>
    <w:rsid w:val="00192776"/>
    <w:rsid w:val="00192E86"/>
    <w:rsid w:val="0019419B"/>
    <w:rsid w:val="001952C6"/>
    <w:rsid w:val="0019651B"/>
    <w:rsid w:val="001974DC"/>
    <w:rsid w:val="001A367A"/>
    <w:rsid w:val="001A3B8B"/>
    <w:rsid w:val="001A4532"/>
    <w:rsid w:val="001A48F6"/>
    <w:rsid w:val="001A74C9"/>
    <w:rsid w:val="001B203A"/>
    <w:rsid w:val="001B7AA6"/>
    <w:rsid w:val="001C39C1"/>
    <w:rsid w:val="001C3DB1"/>
    <w:rsid w:val="001D090B"/>
    <w:rsid w:val="001D17FE"/>
    <w:rsid w:val="001D25DA"/>
    <w:rsid w:val="001D5941"/>
    <w:rsid w:val="001D7313"/>
    <w:rsid w:val="001E00A1"/>
    <w:rsid w:val="001E0B42"/>
    <w:rsid w:val="001E3867"/>
    <w:rsid w:val="001E6D70"/>
    <w:rsid w:val="001F2F63"/>
    <w:rsid w:val="001F34E4"/>
    <w:rsid w:val="001F3BF0"/>
    <w:rsid w:val="001F4485"/>
    <w:rsid w:val="001F59A0"/>
    <w:rsid w:val="001F6D4F"/>
    <w:rsid w:val="00200346"/>
    <w:rsid w:val="00205D9E"/>
    <w:rsid w:val="00207DE2"/>
    <w:rsid w:val="002151DF"/>
    <w:rsid w:val="00215450"/>
    <w:rsid w:val="002207C3"/>
    <w:rsid w:val="00220838"/>
    <w:rsid w:val="002214BA"/>
    <w:rsid w:val="00223893"/>
    <w:rsid w:val="00223B1E"/>
    <w:rsid w:val="00224D1B"/>
    <w:rsid w:val="00226AEE"/>
    <w:rsid w:val="002337B9"/>
    <w:rsid w:val="0023697B"/>
    <w:rsid w:val="00236DDA"/>
    <w:rsid w:val="00237534"/>
    <w:rsid w:val="00244C20"/>
    <w:rsid w:val="0024597D"/>
    <w:rsid w:val="00246CCB"/>
    <w:rsid w:val="00250314"/>
    <w:rsid w:val="00250877"/>
    <w:rsid w:val="00251766"/>
    <w:rsid w:val="00251CB0"/>
    <w:rsid w:val="00253F6D"/>
    <w:rsid w:val="00256A09"/>
    <w:rsid w:val="00260293"/>
    <w:rsid w:val="00261C40"/>
    <w:rsid w:val="00266A33"/>
    <w:rsid w:val="00266FBF"/>
    <w:rsid w:val="00267DC3"/>
    <w:rsid w:val="0027091C"/>
    <w:rsid w:val="00270945"/>
    <w:rsid w:val="002715D4"/>
    <w:rsid w:val="00276129"/>
    <w:rsid w:val="0028112C"/>
    <w:rsid w:val="002815B2"/>
    <w:rsid w:val="00284CBD"/>
    <w:rsid w:val="00286DAD"/>
    <w:rsid w:val="00287919"/>
    <w:rsid w:val="00290C9C"/>
    <w:rsid w:val="00291115"/>
    <w:rsid w:val="00291D6E"/>
    <w:rsid w:val="00292B21"/>
    <w:rsid w:val="00293464"/>
    <w:rsid w:val="00293770"/>
    <w:rsid w:val="00295438"/>
    <w:rsid w:val="00297FB1"/>
    <w:rsid w:val="002A0A32"/>
    <w:rsid w:val="002A0D5D"/>
    <w:rsid w:val="002A2128"/>
    <w:rsid w:val="002A56C5"/>
    <w:rsid w:val="002A5FFA"/>
    <w:rsid w:val="002B04EA"/>
    <w:rsid w:val="002B0C17"/>
    <w:rsid w:val="002B101F"/>
    <w:rsid w:val="002B194F"/>
    <w:rsid w:val="002B2E60"/>
    <w:rsid w:val="002B3820"/>
    <w:rsid w:val="002B493A"/>
    <w:rsid w:val="002B5DF6"/>
    <w:rsid w:val="002B7142"/>
    <w:rsid w:val="002C081B"/>
    <w:rsid w:val="002C1100"/>
    <w:rsid w:val="002C16FA"/>
    <w:rsid w:val="002C2F01"/>
    <w:rsid w:val="002C48B0"/>
    <w:rsid w:val="002C5B33"/>
    <w:rsid w:val="002C6B42"/>
    <w:rsid w:val="002C7F8E"/>
    <w:rsid w:val="002D17A4"/>
    <w:rsid w:val="002D1E7E"/>
    <w:rsid w:val="002D585F"/>
    <w:rsid w:val="002D6945"/>
    <w:rsid w:val="002D7F7F"/>
    <w:rsid w:val="002E1E53"/>
    <w:rsid w:val="002E254A"/>
    <w:rsid w:val="002E2826"/>
    <w:rsid w:val="002E2961"/>
    <w:rsid w:val="002E4774"/>
    <w:rsid w:val="002F14F4"/>
    <w:rsid w:val="002F1543"/>
    <w:rsid w:val="002F2619"/>
    <w:rsid w:val="002F2BF8"/>
    <w:rsid w:val="00300FF6"/>
    <w:rsid w:val="00302A40"/>
    <w:rsid w:val="003041FA"/>
    <w:rsid w:val="00304278"/>
    <w:rsid w:val="0030452B"/>
    <w:rsid w:val="0030655E"/>
    <w:rsid w:val="00311788"/>
    <w:rsid w:val="003134C5"/>
    <w:rsid w:val="00313D4E"/>
    <w:rsid w:val="00314C42"/>
    <w:rsid w:val="0031669C"/>
    <w:rsid w:val="00316E35"/>
    <w:rsid w:val="00317091"/>
    <w:rsid w:val="0031762C"/>
    <w:rsid w:val="00317B2C"/>
    <w:rsid w:val="00321C74"/>
    <w:rsid w:val="00322C92"/>
    <w:rsid w:val="00322F6F"/>
    <w:rsid w:val="003256A4"/>
    <w:rsid w:val="00325B7F"/>
    <w:rsid w:val="0032728A"/>
    <w:rsid w:val="0032791E"/>
    <w:rsid w:val="00327973"/>
    <w:rsid w:val="0033034A"/>
    <w:rsid w:val="0033185B"/>
    <w:rsid w:val="0033219D"/>
    <w:rsid w:val="0033408E"/>
    <w:rsid w:val="003360E1"/>
    <w:rsid w:val="003372B6"/>
    <w:rsid w:val="00337B0D"/>
    <w:rsid w:val="00344B79"/>
    <w:rsid w:val="00346D5E"/>
    <w:rsid w:val="00347B45"/>
    <w:rsid w:val="00351731"/>
    <w:rsid w:val="0035253F"/>
    <w:rsid w:val="003543C9"/>
    <w:rsid w:val="003570D8"/>
    <w:rsid w:val="00360392"/>
    <w:rsid w:val="00363915"/>
    <w:rsid w:val="003640C4"/>
    <w:rsid w:val="0036574E"/>
    <w:rsid w:val="00366D33"/>
    <w:rsid w:val="00367148"/>
    <w:rsid w:val="0036715D"/>
    <w:rsid w:val="0036719C"/>
    <w:rsid w:val="00367790"/>
    <w:rsid w:val="003677CA"/>
    <w:rsid w:val="00370529"/>
    <w:rsid w:val="00370D38"/>
    <w:rsid w:val="00371E17"/>
    <w:rsid w:val="00372BA3"/>
    <w:rsid w:val="00372C7A"/>
    <w:rsid w:val="00376822"/>
    <w:rsid w:val="00380780"/>
    <w:rsid w:val="00380AC8"/>
    <w:rsid w:val="003826F5"/>
    <w:rsid w:val="003827BB"/>
    <w:rsid w:val="00382B33"/>
    <w:rsid w:val="00383F3A"/>
    <w:rsid w:val="00390091"/>
    <w:rsid w:val="0039042E"/>
    <w:rsid w:val="00394491"/>
    <w:rsid w:val="0039739E"/>
    <w:rsid w:val="003A0A9A"/>
    <w:rsid w:val="003A0AD4"/>
    <w:rsid w:val="003A0E9C"/>
    <w:rsid w:val="003A4445"/>
    <w:rsid w:val="003B06C6"/>
    <w:rsid w:val="003B1D7B"/>
    <w:rsid w:val="003B3D0D"/>
    <w:rsid w:val="003B6874"/>
    <w:rsid w:val="003B6E75"/>
    <w:rsid w:val="003C249D"/>
    <w:rsid w:val="003C55EB"/>
    <w:rsid w:val="003C6484"/>
    <w:rsid w:val="003D0FC5"/>
    <w:rsid w:val="003D3607"/>
    <w:rsid w:val="003D3896"/>
    <w:rsid w:val="003D3F16"/>
    <w:rsid w:val="003D65E7"/>
    <w:rsid w:val="003D7FFA"/>
    <w:rsid w:val="003E17C7"/>
    <w:rsid w:val="003E4B1B"/>
    <w:rsid w:val="003F2364"/>
    <w:rsid w:val="003F2BA8"/>
    <w:rsid w:val="003F3278"/>
    <w:rsid w:val="003F4F43"/>
    <w:rsid w:val="004014A2"/>
    <w:rsid w:val="004022F2"/>
    <w:rsid w:val="0040236B"/>
    <w:rsid w:val="00402E16"/>
    <w:rsid w:val="00402F7C"/>
    <w:rsid w:val="004040D3"/>
    <w:rsid w:val="0040638F"/>
    <w:rsid w:val="004066B4"/>
    <w:rsid w:val="0041102A"/>
    <w:rsid w:val="00412E1B"/>
    <w:rsid w:val="0041395D"/>
    <w:rsid w:val="00414C35"/>
    <w:rsid w:val="00415030"/>
    <w:rsid w:val="0041526D"/>
    <w:rsid w:val="0042328A"/>
    <w:rsid w:val="00423CB9"/>
    <w:rsid w:val="00423E67"/>
    <w:rsid w:val="00424E13"/>
    <w:rsid w:val="00427414"/>
    <w:rsid w:val="00433394"/>
    <w:rsid w:val="0043538F"/>
    <w:rsid w:val="00436356"/>
    <w:rsid w:val="0043676A"/>
    <w:rsid w:val="00440761"/>
    <w:rsid w:val="00444E5B"/>
    <w:rsid w:val="00445045"/>
    <w:rsid w:val="004524E6"/>
    <w:rsid w:val="00453896"/>
    <w:rsid w:val="004547E5"/>
    <w:rsid w:val="00457069"/>
    <w:rsid w:val="0045707F"/>
    <w:rsid w:val="004600F9"/>
    <w:rsid w:val="00460693"/>
    <w:rsid w:val="00460779"/>
    <w:rsid w:val="00463961"/>
    <w:rsid w:val="00465144"/>
    <w:rsid w:val="004675F3"/>
    <w:rsid w:val="00472DAA"/>
    <w:rsid w:val="00473808"/>
    <w:rsid w:val="00473B11"/>
    <w:rsid w:val="00474117"/>
    <w:rsid w:val="00474245"/>
    <w:rsid w:val="0047624C"/>
    <w:rsid w:val="00480A7A"/>
    <w:rsid w:val="00482B84"/>
    <w:rsid w:val="00485313"/>
    <w:rsid w:val="00485537"/>
    <w:rsid w:val="00485C8A"/>
    <w:rsid w:val="00486E26"/>
    <w:rsid w:val="00487259"/>
    <w:rsid w:val="0049098B"/>
    <w:rsid w:val="00492C69"/>
    <w:rsid w:val="004942E2"/>
    <w:rsid w:val="00495317"/>
    <w:rsid w:val="00496F3E"/>
    <w:rsid w:val="004A1E33"/>
    <w:rsid w:val="004A79BE"/>
    <w:rsid w:val="004B01EB"/>
    <w:rsid w:val="004B0F56"/>
    <w:rsid w:val="004B167B"/>
    <w:rsid w:val="004B2DBD"/>
    <w:rsid w:val="004B42CD"/>
    <w:rsid w:val="004B4604"/>
    <w:rsid w:val="004B4A27"/>
    <w:rsid w:val="004B64A4"/>
    <w:rsid w:val="004B6944"/>
    <w:rsid w:val="004B6C50"/>
    <w:rsid w:val="004B7CC1"/>
    <w:rsid w:val="004C15AA"/>
    <w:rsid w:val="004C5DD4"/>
    <w:rsid w:val="004C76A8"/>
    <w:rsid w:val="004D06E0"/>
    <w:rsid w:val="004D1E98"/>
    <w:rsid w:val="004D2232"/>
    <w:rsid w:val="004D2DDD"/>
    <w:rsid w:val="004D4264"/>
    <w:rsid w:val="004D62B0"/>
    <w:rsid w:val="004D69C4"/>
    <w:rsid w:val="004D6F87"/>
    <w:rsid w:val="004D7223"/>
    <w:rsid w:val="004E2CC4"/>
    <w:rsid w:val="004E6E87"/>
    <w:rsid w:val="004F086E"/>
    <w:rsid w:val="004F192A"/>
    <w:rsid w:val="004F62B6"/>
    <w:rsid w:val="004F716C"/>
    <w:rsid w:val="004F7C55"/>
    <w:rsid w:val="00500AAD"/>
    <w:rsid w:val="00501EBC"/>
    <w:rsid w:val="005032E3"/>
    <w:rsid w:val="00506987"/>
    <w:rsid w:val="0050728D"/>
    <w:rsid w:val="00510F78"/>
    <w:rsid w:val="00512679"/>
    <w:rsid w:val="00513682"/>
    <w:rsid w:val="00517221"/>
    <w:rsid w:val="005174FA"/>
    <w:rsid w:val="00517F71"/>
    <w:rsid w:val="005201E8"/>
    <w:rsid w:val="005205E1"/>
    <w:rsid w:val="00521586"/>
    <w:rsid w:val="005227C2"/>
    <w:rsid w:val="0052580D"/>
    <w:rsid w:val="0052682A"/>
    <w:rsid w:val="00530509"/>
    <w:rsid w:val="00531981"/>
    <w:rsid w:val="005321B7"/>
    <w:rsid w:val="00532A5F"/>
    <w:rsid w:val="00534203"/>
    <w:rsid w:val="00534BAB"/>
    <w:rsid w:val="00535987"/>
    <w:rsid w:val="0053623C"/>
    <w:rsid w:val="005379EF"/>
    <w:rsid w:val="00540C83"/>
    <w:rsid w:val="00543777"/>
    <w:rsid w:val="00544215"/>
    <w:rsid w:val="00550C43"/>
    <w:rsid w:val="0055530D"/>
    <w:rsid w:val="0055568E"/>
    <w:rsid w:val="005563A1"/>
    <w:rsid w:val="005564EF"/>
    <w:rsid w:val="00556FA9"/>
    <w:rsid w:val="00557217"/>
    <w:rsid w:val="00560755"/>
    <w:rsid w:val="00562946"/>
    <w:rsid w:val="00564B72"/>
    <w:rsid w:val="00564EC8"/>
    <w:rsid w:val="005655D4"/>
    <w:rsid w:val="005663A3"/>
    <w:rsid w:val="0056701A"/>
    <w:rsid w:val="005676E9"/>
    <w:rsid w:val="005714F0"/>
    <w:rsid w:val="00571BDE"/>
    <w:rsid w:val="005729AA"/>
    <w:rsid w:val="00572E90"/>
    <w:rsid w:val="00576974"/>
    <w:rsid w:val="00581100"/>
    <w:rsid w:val="00582217"/>
    <w:rsid w:val="00586C8E"/>
    <w:rsid w:val="0059106E"/>
    <w:rsid w:val="00591DBB"/>
    <w:rsid w:val="00595499"/>
    <w:rsid w:val="00596FF8"/>
    <w:rsid w:val="005970B6"/>
    <w:rsid w:val="005A1758"/>
    <w:rsid w:val="005A39F8"/>
    <w:rsid w:val="005A4E37"/>
    <w:rsid w:val="005A69F1"/>
    <w:rsid w:val="005B00B0"/>
    <w:rsid w:val="005B145F"/>
    <w:rsid w:val="005B560E"/>
    <w:rsid w:val="005B61B5"/>
    <w:rsid w:val="005B7CF4"/>
    <w:rsid w:val="005B7EFC"/>
    <w:rsid w:val="005B7EFD"/>
    <w:rsid w:val="005C0635"/>
    <w:rsid w:val="005C14B7"/>
    <w:rsid w:val="005C1E7E"/>
    <w:rsid w:val="005C3F54"/>
    <w:rsid w:val="005C46EA"/>
    <w:rsid w:val="005D08CB"/>
    <w:rsid w:val="005D1E38"/>
    <w:rsid w:val="005D21FA"/>
    <w:rsid w:val="005D24D4"/>
    <w:rsid w:val="005D2E80"/>
    <w:rsid w:val="005D36EA"/>
    <w:rsid w:val="005D3CD1"/>
    <w:rsid w:val="005D527F"/>
    <w:rsid w:val="005D663C"/>
    <w:rsid w:val="005E1B11"/>
    <w:rsid w:val="005E1DEF"/>
    <w:rsid w:val="005E2568"/>
    <w:rsid w:val="005E4275"/>
    <w:rsid w:val="005E4CC7"/>
    <w:rsid w:val="005F015E"/>
    <w:rsid w:val="005F1E35"/>
    <w:rsid w:val="005F307B"/>
    <w:rsid w:val="005F36E3"/>
    <w:rsid w:val="005F4DD8"/>
    <w:rsid w:val="00602848"/>
    <w:rsid w:val="00603A16"/>
    <w:rsid w:val="006064A5"/>
    <w:rsid w:val="0061088A"/>
    <w:rsid w:val="00612F1F"/>
    <w:rsid w:val="006132CA"/>
    <w:rsid w:val="00614302"/>
    <w:rsid w:val="00614FC6"/>
    <w:rsid w:val="006151A7"/>
    <w:rsid w:val="00616A93"/>
    <w:rsid w:val="006215A3"/>
    <w:rsid w:val="00622831"/>
    <w:rsid w:val="00625608"/>
    <w:rsid w:val="006327CF"/>
    <w:rsid w:val="00633349"/>
    <w:rsid w:val="0063396A"/>
    <w:rsid w:val="00633D4D"/>
    <w:rsid w:val="0063441E"/>
    <w:rsid w:val="00635698"/>
    <w:rsid w:val="006401DE"/>
    <w:rsid w:val="00640236"/>
    <w:rsid w:val="00642F84"/>
    <w:rsid w:val="00645562"/>
    <w:rsid w:val="00645790"/>
    <w:rsid w:val="006509B2"/>
    <w:rsid w:val="00651DFF"/>
    <w:rsid w:val="006531DB"/>
    <w:rsid w:val="00653EB9"/>
    <w:rsid w:val="0065415B"/>
    <w:rsid w:val="006544ED"/>
    <w:rsid w:val="006546A6"/>
    <w:rsid w:val="0065525A"/>
    <w:rsid w:val="0065730C"/>
    <w:rsid w:val="00657D47"/>
    <w:rsid w:val="00660653"/>
    <w:rsid w:val="00660A30"/>
    <w:rsid w:val="00661673"/>
    <w:rsid w:val="00663489"/>
    <w:rsid w:val="00664090"/>
    <w:rsid w:val="0066524A"/>
    <w:rsid w:val="006654B2"/>
    <w:rsid w:val="00666E93"/>
    <w:rsid w:val="00667DA4"/>
    <w:rsid w:val="00670922"/>
    <w:rsid w:val="00671C9B"/>
    <w:rsid w:val="00672A3A"/>
    <w:rsid w:val="00673195"/>
    <w:rsid w:val="0067345F"/>
    <w:rsid w:val="00673759"/>
    <w:rsid w:val="0067637E"/>
    <w:rsid w:val="00676906"/>
    <w:rsid w:val="00677C12"/>
    <w:rsid w:val="0068024E"/>
    <w:rsid w:val="00680874"/>
    <w:rsid w:val="006828A7"/>
    <w:rsid w:val="00682D89"/>
    <w:rsid w:val="00683701"/>
    <w:rsid w:val="006851F3"/>
    <w:rsid w:val="00687FDE"/>
    <w:rsid w:val="00690424"/>
    <w:rsid w:val="00690A70"/>
    <w:rsid w:val="00691BA1"/>
    <w:rsid w:val="00691FCE"/>
    <w:rsid w:val="006920EA"/>
    <w:rsid w:val="00692FC2"/>
    <w:rsid w:val="006937A2"/>
    <w:rsid w:val="0069433C"/>
    <w:rsid w:val="006A215F"/>
    <w:rsid w:val="006A62CF"/>
    <w:rsid w:val="006B1F65"/>
    <w:rsid w:val="006B471B"/>
    <w:rsid w:val="006B49AB"/>
    <w:rsid w:val="006B57E6"/>
    <w:rsid w:val="006B6136"/>
    <w:rsid w:val="006B68DE"/>
    <w:rsid w:val="006B6F52"/>
    <w:rsid w:val="006B73BD"/>
    <w:rsid w:val="006B7A37"/>
    <w:rsid w:val="006C3E4D"/>
    <w:rsid w:val="006C469C"/>
    <w:rsid w:val="006C4D9B"/>
    <w:rsid w:val="006C52CB"/>
    <w:rsid w:val="006C739E"/>
    <w:rsid w:val="006D00A9"/>
    <w:rsid w:val="006D0869"/>
    <w:rsid w:val="006D0EC5"/>
    <w:rsid w:val="006D2837"/>
    <w:rsid w:val="006D31B7"/>
    <w:rsid w:val="006D3E1D"/>
    <w:rsid w:val="006D4CCD"/>
    <w:rsid w:val="006D521E"/>
    <w:rsid w:val="006D571F"/>
    <w:rsid w:val="006E0BE4"/>
    <w:rsid w:val="006E2373"/>
    <w:rsid w:val="006E593D"/>
    <w:rsid w:val="006E7366"/>
    <w:rsid w:val="006E7826"/>
    <w:rsid w:val="006F3820"/>
    <w:rsid w:val="006F4D73"/>
    <w:rsid w:val="006F5875"/>
    <w:rsid w:val="006F64DB"/>
    <w:rsid w:val="00701CAB"/>
    <w:rsid w:val="00702C64"/>
    <w:rsid w:val="00706F2C"/>
    <w:rsid w:val="0070733C"/>
    <w:rsid w:val="00707546"/>
    <w:rsid w:val="007108EF"/>
    <w:rsid w:val="007120FF"/>
    <w:rsid w:val="00712E99"/>
    <w:rsid w:val="007143E9"/>
    <w:rsid w:val="0071683C"/>
    <w:rsid w:val="00717E80"/>
    <w:rsid w:val="00717EE9"/>
    <w:rsid w:val="0072096B"/>
    <w:rsid w:val="00720FB9"/>
    <w:rsid w:val="00722669"/>
    <w:rsid w:val="00726030"/>
    <w:rsid w:val="00726F7C"/>
    <w:rsid w:val="00731214"/>
    <w:rsid w:val="00731AA8"/>
    <w:rsid w:val="007327FF"/>
    <w:rsid w:val="007337BD"/>
    <w:rsid w:val="00735A8F"/>
    <w:rsid w:val="00735FD7"/>
    <w:rsid w:val="00736C53"/>
    <w:rsid w:val="00737704"/>
    <w:rsid w:val="00741761"/>
    <w:rsid w:val="00741BA3"/>
    <w:rsid w:val="007423B6"/>
    <w:rsid w:val="007479C6"/>
    <w:rsid w:val="00753479"/>
    <w:rsid w:val="00756813"/>
    <w:rsid w:val="007600DC"/>
    <w:rsid w:val="007602F6"/>
    <w:rsid w:val="0076052B"/>
    <w:rsid w:val="00765A91"/>
    <w:rsid w:val="00766C02"/>
    <w:rsid w:val="007677BC"/>
    <w:rsid w:val="00771256"/>
    <w:rsid w:val="00774DA1"/>
    <w:rsid w:val="00776549"/>
    <w:rsid w:val="00781B69"/>
    <w:rsid w:val="00782FA4"/>
    <w:rsid w:val="00785BEE"/>
    <w:rsid w:val="00787454"/>
    <w:rsid w:val="007912A2"/>
    <w:rsid w:val="00791BBB"/>
    <w:rsid w:val="00794FD5"/>
    <w:rsid w:val="007959D1"/>
    <w:rsid w:val="00796C86"/>
    <w:rsid w:val="007A38EB"/>
    <w:rsid w:val="007A48B9"/>
    <w:rsid w:val="007A7053"/>
    <w:rsid w:val="007B0475"/>
    <w:rsid w:val="007B1949"/>
    <w:rsid w:val="007B2003"/>
    <w:rsid w:val="007B4824"/>
    <w:rsid w:val="007B4DC5"/>
    <w:rsid w:val="007B52A5"/>
    <w:rsid w:val="007B53AD"/>
    <w:rsid w:val="007B57E2"/>
    <w:rsid w:val="007B5A9E"/>
    <w:rsid w:val="007B64CF"/>
    <w:rsid w:val="007B673A"/>
    <w:rsid w:val="007B7958"/>
    <w:rsid w:val="007C3A04"/>
    <w:rsid w:val="007C7B09"/>
    <w:rsid w:val="007C7C43"/>
    <w:rsid w:val="007D1AAB"/>
    <w:rsid w:val="007D5348"/>
    <w:rsid w:val="007D595B"/>
    <w:rsid w:val="007D6755"/>
    <w:rsid w:val="007D70D9"/>
    <w:rsid w:val="007E0CCF"/>
    <w:rsid w:val="007E12A5"/>
    <w:rsid w:val="007E1B37"/>
    <w:rsid w:val="007E2BEA"/>
    <w:rsid w:val="007E3570"/>
    <w:rsid w:val="007E47ED"/>
    <w:rsid w:val="007E6089"/>
    <w:rsid w:val="007F2E2C"/>
    <w:rsid w:val="007F3465"/>
    <w:rsid w:val="007F3512"/>
    <w:rsid w:val="007F42F2"/>
    <w:rsid w:val="007F6327"/>
    <w:rsid w:val="008016FC"/>
    <w:rsid w:val="00801B52"/>
    <w:rsid w:val="0080388D"/>
    <w:rsid w:val="00803A7D"/>
    <w:rsid w:val="00803FF6"/>
    <w:rsid w:val="00804C02"/>
    <w:rsid w:val="008056F7"/>
    <w:rsid w:val="00806059"/>
    <w:rsid w:val="008067F7"/>
    <w:rsid w:val="00806F8A"/>
    <w:rsid w:val="00810262"/>
    <w:rsid w:val="0081217D"/>
    <w:rsid w:val="008125D0"/>
    <w:rsid w:val="008142E8"/>
    <w:rsid w:val="008150B0"/>
    <w:rsid w:val="0081572C"/>
    <w:rsid w:val="0081600B"/>
    <w:rsid w:val="00816094"/>
    <w:rsid w:val="00821D7F"/>
    <w:rsid w:val="008220B5"/>
    <w:rsid w:val="008223F8"/>
    <w:rsid w:val="00822654"/>
    <w:rsid w:val="00824333"/>
    <w:rsid w:val="0082504E"/>
    <w:rsid w:val="00826CE0"/>
    <w:rsid w:val="00827229"/>
    <w:rsid w:val="00827A37"/>
    <w:rsid w:val="00830453"/>
    <w:rsid w:val="00831565"/>
    <w:rsid w:val="00831FB2"/>
    <w:rsid w:val="008321F0"/>
    <w:rsid w:val="00832E2A"/>
    <w:rsid w:val="00833374"/>
    <w:rsid w:val="00833441"/>
    <w:rsid w:val="00833F16"/>
    <w:rsid w:val="008357C4"/>
    <w:rsid w:val="008418BE"/>
    <w:rsid w:val="00841A11"/>
    <w:rsid w:val="00841ABB"/>
    <w:rsid w:val="008420E1"/>
    <w:rsid w:val="00842C8F"/>
    <w:rsid w:val="008433EF"/>
    <w:rsid w:val="008437A3"/>
    <w:rsid w:val="00844F45"/>
    <w:rsid w:val="0084657A"/>
    <w:rsid w:val="00846BBA"/>
    <w:rsid w:val="00846DF5"/>
    <w:rsid w:val="00847A39"/>
    <w:rsid w:val="00850C65"/>
    <w:rsid w:val="008522B2"/>
    <w:rsid w:val="00852EFB"/>
    <w:rsid w:val="0085317B"/>
    <w:rsid w:val="00853D6E"/>
    <w:rsid w:val="00854ED5"/>
    <w:rsid w:val="008555A6"/>
    <w:rsid w:val="00856B6B"/>
    <w:rsid w:val="00856E67"/>
    <w:rsid w:val="00860D0D"/>
    <w:rsid w:val="008613BA"/>
    <w:rsid w:val="0086281C"/>
    <w:rsid w:val="008637E0"/>
    <w:rsid w:val="00867E25"/>
    <w:rsid w:val="008703F9"/>
    <w:rsid w:val="0087040A"/>
    <w:rsid w:val="00873D7E"/>
    <w:rsid w:val="00874D2D"/>
    <w:rsid w:val="0087746B"/>
    <w:rsid w:val="008819AB"/>
    <w:rsid w:val="008843EF"/>
    <w:rsid w:val="008846E9"/>
    <w:rsid w:val="0088542E"/>
    <w:rsid w:val="008856F4"/>
    <w:rsid w:val="00890DA2"/>
    <w:rsid w:val="0089140D"/>
    <w:rsid w:val="008915D2"/>
    <w:rsid w:val="00895055"/>
    <w:rsid w:val="0089566A"/>
    <w:rsid w:val="00895FD0"/>
    <w:rsid w:val="00897C59"/>
    <w:rsid w:val="008A02C0"/>
    <w:rsid w:val="008A2BDB"/>
    <w:rsid w:val="008A3074"/>
    <w:rsid w:val="008A3611"/>
    <w:rsid w:val="008A430C"/>
    <w:rsid w:val="008A4982"/>
    <w:rsid w:val="008A7017"/>
    <w:rsid w:val="008A7DD2"/>
    <w:rsid w:val="008B0875"/>
    <w:rsid w:val="008B0D86"/>
    <w:rsid w:val="008B3684"/>
    <w:rsid w:val="008B4C0E"/>
    <w:rsid w:val="008C109C"/>
    <w:rsid w:val="008C141F"/>
    <w:rsid w:val="008C54FE"/>
    <w:rsid w:val="008C6583"/>
    <w:rsid w:val="008C7559"/>
    <w:rsid w:val="008C7976"/>
    <w:rsid w:val="008D05E0"/>
    <w:rsid w:val="008D0E63"/>
    <w:rsid w:val="008D1F5E"/>
    <w:rsid w:val="008D2A0D"/>
    <w:rsid w:val="008D45DF"/>
    <w:rsid w:val="008D5EC9"/>
    <w:rsid w:val="008D6DDD"/>
    <w:rsid w:val="008D6FE7"/>
    <w:rsid w:val="008D78AA"/>
    <w:rsid w:val="008E1429"/>
    <w:rsid w:val="008E2EA5"/>
    <w:rsid w:val="008E66F4"/>
    <w:rsid w:val="008F4E77"/>
    <w:rsid w:val="008F6F23"/>
    <w:rsid w:val="008F7E7A"/>
    <w:rsid w:val="009002CA"/>
    <w:rsid w:val="009007D8"/>
    <w:rsid w:val="009010C0"/>
    <w:rsid w:val="009053E4"/>
    <w:rsid w:val="009079E7"/>
    <w:rsid w:val="0091124B"/>
    <w:rsid w:val="00912431"/>
    <w:rsid w:val="00913442"/>
    <w:rsid w:val="00917488"/>
    <w:rsid w:val="00921671"/>
    <w:rsid w:val="00924A77"/>
    <w:rsid w:val="009322A0"/>
    <w:rsid w:val="00933CD5"/>
    <w:rsid w:val="009370AC"/>
    <w:rsid w:val="009412A8"/>
    <w:rsid w:val="009423FC"/>
    <w:rsid w:val="00942DF7"/>
    <w:rsid w:val="00944D5A"/>
    <w:rsid w:val="00944EC5"/>
    <w:rsid w:val="00945FD1"/>
    <w:rsid w:val="009478D2"/>
    <w:rsid w:val="009479E0"/>
    <w:rsid w:val="00950A40"/>
    <w:rsid w:val="009550A9"/>
    <w:rsid w:val="00955871"/>
    <w:rsid w:val="00956ADC"/>
    <w:rsid w:val="00957363"/>
    <w:rsid w:val="009575DC"/>
    <w:rsid w:val="00957F8D"/>
    <w:rsid w:val="009612D1"/>
    <w:rsid w:val="00962E79"/>
    <w:rsid w:val="00963DB1"/>
    <w:rsid w:val="00966D9C"/>
    <w:rsid w:val="00970956"/>
    <w:rsid w:val="0097776E"/>
    <w:rsid w:val="00982D05"/>
    <w:rsid w:val="00983D27"/>
    <w:rsid w:val="00991D3B"/>
    <w:rsid w:val="009926DE"/>
    <w:rsid w:val="009941EC"/>
    <w:rsid w:val="0099632D"/>
    <w:rsid w:val="0099653B"/>
    <w:rsid w:val="00996F03"/>
    <w:rsid w:val="009A4055"/>
    <w:rsid w:val="009A4992"/>
    <w:rsid w:val="009A5306"/>
    <w:rsid w:val="009A5927"/>
    <w:rsid w:val="009A6EB5"/>
    <w:rsid w:val="009A72A7"/>
    <w:rsid w:val="009B2319"/>
    <w:rsid w:val="009B2659"/>
    <w:rsid w:val="009B30DC"/>
    <w:rsid w:val="009B3896"/>
    <w:rsid w:val="009B4841"/>
    <w:rsid w:val="009B5003"/>
    <w:rsid w:val="009B5FDE"/>
    <w:rsid w:val="009B6099"/>
    <w:rsid w:val="009C14E0"/>
    <w:rsid w:val="009C164E"/>
    <w:rsid w:val="009C4D21"/>
    <w:rsid w:val="009C647F"/>
    <w:rsid w:val="009C6C12"/>
    <w:rsid w:val="009C70DA"/>
    <w:rsid w:val="009C7BA1"/>
    <w:rsid w:val="009D074D"/>
    <w:rsid w:val="009D12E5"/>
    <w:rsid w:val="009D2E24"/>
    <w:rsid w:val="009E1AEA"/>
    <w:rsid w:val="009E2519"/>
    <w:rsid w:val="009E5C3F"/>
    <w:rsid w:val="009E613B"/>
    <w:rsid w:val="009E6AB5"/>
    <w:rsid w:val="009F1B39"/>
    <w:rsid w:val="009F53BC"/>
    <w:rsid w:val="009F5752"/>
    <w:rsid w:val="009F63CD"/>
    <w:rsid w:val="009F6F1E"/>
    <w:rsid w:val="00A007CC"/>
    <w:rsid w:val="00A04628"/>
    <w:rsid w:val="00A05389"/>
    <w:rsid w:val="00A05773"/>
    <w:rsid w:val="00A06853"/>
    <w:rsid w:val="00A103A0"/>
    <w:rsid w:val="00A12552"/>
    <w:rsid w:val="00A12A65"/>
    <w:rsid w:val="00A12FBF"/>
    <w:rsid w:val="00A13643"/>
    <w:rsid w:val="00A145BE"/>
    <w:rsid w:val="00A15F8E"/>
    <w:rsid w:val="00A2056D"/>
    <w:rsid w:val="00A21FDC"/>
    <w:rsid w:val="00A250BE"/>
    <w:rsid w:val="00A26F8F"/>
    <w:rsid w:val="00A31794"/>
    <w:rsid w:val="00A31D51"/>
    <w:rsid w:val="00A35EB7"/>
    <w:rsid w:val="00A3619A"/>
    <w:rsid w:val="00A377C1"/>
    <w:rsid w:val="00A37E36"/>
    <w:rsid w:val="00A44674"/>
    <w:rsid w:val="00A46186"/>
    <w:rsid w:val="00A461CC"/>
    <w:rsid w:val="00A54EE0"/>
    <w:rsid w:val="00A55C1A"/>
    <w:rsid w:val="00A56EE1"/>
    <w:rsid w:val="00A5774D"/>
    <w:rsid w:val="00A60BBC"/>
    <w:rsid w:val="00A60C1F"/>
    <w:rsid w:val="00A61131"/>
    <w:rsid w:val="00A619FB"/>
    <w:rsid w:val="00A6211E"/>
    <w:rsid w:val="00A64327"/>
    <w:rsid w:val="00A655EF"/>
    <w:rsid w:val="00A67BB3"/>
    <w:rsid w:val="00A67FB5"/>
    <w:rsid w:val="00A72286"/>
    <w:rsid w:val="00A73B3B"/>
    <w:rsid w:val="00A77812"/>
    <w:rsid w:val="00A80A39"/>
    <w:rsid w:val="00A812E1"/>
    <w:rsid w:val="00A81538"/>
    <w:rsid w:val="00A85739"/>
    <w:rsid w:val="00A86204"/>
    <w:rsid w:val="00A86A43"/>
    <w:rsid w:val="00A87A3B"/>
    <w:rsid w:val="00A87A76"/>
    <w:rsid w:val="00A931C6"/>
    <w:rsid w:val="00A93D2B"/>
    <w:rsid w:val="00AA004A"/>
    <w:rsid w:val="00AA0D70"/>
    <w:rsid w:val="00AA2C41"/>
    <w:rsid w:val="00AA3225"/>
    <w:rsid w:val="00AA3271"/>
    <w:rsid w:val="00AA4280"/>
    <w:rsid w:val="00AA5049"/>
    <w:rsid w:val="00AA71DE"/>
    <w:rsid w:val="00AA7BF2"/>
    <w:rsid w:val="00AB1EDB"/>
    <w:rsid w:val="00AB221B"/>
    <w:rsid w:val="00AB264F"/>
    <w:rsid w:val="00AB340E"/>
    <w:rsid w:val="00AB3A92"/>
    <w:rsid w:val="00AB49C0"/>
    <w:rsid w:val="00AB6057"/>
    <w:rsid w:val="00AB65B0"/>
    <w:rsid w:val="00AB7AB3"/>
    <w:rsid w:val="00AB7D37"/>
    <w:rsid w:val="00AC1549"/>
    <w:rsid w:val="00AC1945"/>
    <w:rsid w:val="00AC1D90"/>
    <w:rsid w:val="00AC4820"/>
    <w:rsid w:val="00AC57DD"/>
    <w:rsid w:val="00AC5BD7"/>
    <w:rsid w:val="00AC656B"/>
    <w:rsid w:val="00AD0D73"/>
    <w:rsid w:val="00AD1D30"/>
    <w:rsid w:val="00AD4E24"/>
    <w:rsid w:val="00AD6F0B"/>
    <w:rsid w:val="00AD7F88"/>
    <w:rsid w:val="00AE151D"/>
    <w:rsid w:val="00AE3695"/>
    <w:rsid w:val="00AF0715"/>
    <w:rsid w:val="00AF1EB9"/>
    <w:rsid w:val="00B00560"/>
    <w:rsid w:val="00B01629"/>
    <w:rsid w:val="00B022A3"/>
    <w:rsid w:val="00B0232C"/>
    <w:rsid w:val="00B026C2"/>
    <w:rsid w:val="00B02B08"/>
    <w:rsid w:val="00B03395"/>
    <w:rsid w:val="00B038DD"/>
    <w:rsid w:val="00B07A22"/>
    <w:rsid w:val="00B10423"/>
    <w:rsid w:val="00B134DA"/>
    <w:rsid w:val="00B15416"/>
    <w:rsid w:val="00B20251"/>
    <w:rsid w:val="00B22A97"/>
    <w:rsid w:val="00B22E76"/>
    <w:rsid w:val="00B23A88"/>
    <w:rsid w:val="00B23FDC"/>
    <w:rsid w:val="00B272ED"/>
    <w:rsid w:val="00B27C91"/>
    <w:rsid w:val="00B32A6F"/>
    <w:rsid w:val="00B32B5D"/>
    <w:rsid w:val="00B37B8F"/>
    <w:rsid w:val="00B44A09"/>
    <w:rsid w:val="00B46886"/>
    <w:rsid w:val="00B46B71"/>
    <w:rsid w:val="00B46DA4"/>
    <w:rsid w:val="00B47A4C"/>
    <w:rsid w:val="00B51597"/>
    <w:rsid w:val="00B53F85"/>
    <w:rsid w:val="00B55B12"/>
    <w:rsid w:val="00B57688"/>
    <w:rsid w:val="00B6053A"/>
    <w:rsid w:val="00B61064"/>
    <w:rsid w:val="00B62C8E"/>
    <w:rsid w:val="00B63BAA"/>
    <w:rsid w:val="00B65184"/>
    <w:rsid w:val="00B66D08"/>
    <w:rsid w:val="00B70815"/>
    <w:rsid w:val="00B7105E"/>
    <w:rsid w:val="00B7209A"/>
    <w:rsid w:val="00B758D7"/>
    <w:rsid w:val="00B77E5E"/>
    <w:rsid w:val="00B818FB"/>
    <w:rsid w:val="00B82A88"/>
    <w:rsid w:val="00B84092"/>
    <w:rsid w:val="00B84D1E"/>
    <w:rsid w:val="00B8735E"/>
    <w:rsid w:val="00B90952"/>
    <w:rsid w:val="00B91FC7"/>
    <w:rsid w:val="00B937F8"/>
    <w:rsid w:val="00B95752"/>
    <w:rsid w:val="00B97697"/>
    <w:rsid w:val="00BA0A5A"/>
    <w:rsid w:val="00BA64C6"/>
    <w:rsid w:val="00BA6B55"/>
    <w:rsid w:val="00BB1512"/>
    <w:rsid w:val="00BB29A9"/>
    <w:rsid w:val="00BB477C"/>
    <w:rsid w:val="00BB5047"/>
    <w:rsid w:val="00BB51A6"/>
    <w:rsid w:val="00BB5409"/>
    <w:rsid w:val="00BB77DF"/>
    <w:rsid w:val="00BC1B24"/>
    <w:rsid w:val="00BC332F"/>
    <w:rsid w:val="00BC38A3"/>
    <w:rsid w:val="00BD0F85"/>
    <w:rsid w:val="00BD1309"/>
    <w:rsid w:val="00BD1C35"/>
    <w:rsid w:val="00BD26A8"/>
    <w:rsid w:val="00BD59F7"/>
    <w:rsid w:val="00BD6AA7"/>
    <w:rsid w:val="00BE121D"/>
    <w:rsid w:val="00BE353C"/>
    <w:rsid w:val="00BE3AB3"/>
    <w:rsid w:val="00BE66CB"/>
    <w:rsid w:val="00BE722F"/>
    <w:rsid w:val="00BF150E"/>
    <w:rsid w:val="00BF26D1"/>
    <w:rsid w:val="00BF2B34"/>
    <w:rsid w:val="00BF2E96"/>
    <w:rsid w:val="00BF5523"/>
    <w:rsid w:val="00BF66CB"/>
    <w:rsid w:val="00C00B95"/>
    <w:rsid w:val="00C05751"/>
    <w:rsid w:val="00C05B03"/>
    <w:rsid w:val="00C070AB"/>
    <w:rsid w:val="00C07C18"/>
    <w:rsid w:val="00C07C77"/>
    <w:rsid w:val="00C12235"/>
    <w:rsid w:val="00C12629"/>
    <w:rsid w:val="00C134E2"/>
    <w:rsid w:val="00C14049"/>
    <w:rsid w:val="00C158A1"/>
    <w:rsid w:val="00C1670F"/>
    <w:rsid w:val="00C16D92"/>
    <w:rsid w:val="00C20C99"/>
    <w:rsid w:val="00C20D9C"/>
    <w:rsid w:val="00C21D0C"/>
    <w:rsid w:val="00C21D3E"/>
    <w:rsid w:val="00C2230B"/>
    <w:rsid w:val="00C2249C"/>
    <w:rsid w:val="00C24501"/>
    <w:rsid w:val="00C24706"/>
    <w:rsid w:val="00C24B46"/>
    <w:rsid w:val="00C24BB4"/>
    <w:rsid w:val="00C27401"/>
    <w:rsid w:val="00C276CA"/>
    <w:rsid w:val="00C33320"/>
    <w:rsid w:val="00C341D6"/>
    <w:rsid w:val="00C35D0A"/>
    <w:rsid w:val="00C37D83"/>
    <w:rsid w:val="00C40E26"/>
    <w:rsid w:val="00C4198B"/>
    <w:rsid w:val="00C41E05"/>
    <w:rsid w:val="00C42454"/>
    <w:rsid w:val="00C43B84"/>
    <w:rsid w:val="00C446C7"/>
    <w:rsid w:val="00C44D9E"/>
    <w:rsid w:val="00C4708E"/>
    <w:rsid w:val="00C527B2"/>
    <w:rsid w:val="00C52E2C"/>
    <w:rsid w:val="00C5602E"/>
    <w:rsid w:val="00C5681A"/>
    <w:rsid w:val="00C61586"/>
    <w:rsid w:val="00C61C6A"/>
    <w:rsid w:val="00C664ED"/>
    <w:rsid w:val="00C673AB"/>
    <w:rsid w:val="00C67B4A"/>
    <w:rsid w:val="00C71D6E"/>
    <w:rsid w:val="00C74157"/>
    <w:rsid w:val="00C7512F"/>
    <w:rsid w:val="00C7645B"/>
    <w:rsid w:val="00C76D2A"/>
    <w:rsid w:val="00C76EE4"/>
    <w:rsid w:val="00C77085"/>
    <w:rsid w:val="00C7729D"/>
    <w:rsid w:val="00C776EB"/>
    <w:rsid w:val="00C8213B"/>
    <w:rsid w:val="00C82408"/>
    <w:rsid w:val="00C86270"/>
    <w:rsid w:val="00C93FAA"/>
    <w:rsid w:val="00C9453D"/>
    <w:rsid w:val="00C94EA0"/>
    <w:rsid w:val="00CA0E6D"/>
    <w:rsid w:val="00CA399F"/>
    <w:rsid w:val="00CA43DE"/>
    <w:rsid w:val="00CA5196"/>
    <w:rsid w:val="00CB03F2"/>
    <w:rsid w:val="00CB0A32"/>
    <w:rsid w:val="00CB10D9"/>
    <w:rsid w:val="00CB1845"/>
    <w:rsid w:val="00CB4419"/>
    <w:rsid w:val="00CB52FF"/>
    <w:rsid w:val="00CB5B7A"/>
    <w:rsid w:val="00CB6AFF"/>
    <w:rsid w:val="00CB7951"/>
    <w:rsid w:val="00CC1641"/>
    <w:rsid w:val="00CC1DF5"/>
    <w:rsid w:val="00CC2E79"/>
    <w:rsid w:val="00CC4503"/>
    <w:rsid w:val="00CC4CE9"/>
    <w:rsid w:val="00CC5276"/>
    <w:rsid w:val="00CC5DA9"/>
    <w:rsid w:val="00CC7130"/>
    <w:rsid w:val="00CD429E"/>
    <w:rsid w:val="00CD511A"/>
    <w:rsid w:val="00CD795D"/>
    <w:rsid w:val="00CE0FBE"/>
    <w:rsid w:val="00CE2A03"/>
    <w:rsid w:val="00CE4BFF"/>
    <w:rsid w:val="00CE5309"/>
    <w:rsid w:val="00CE58A8"/>
    <w:rsid w:val="00CE5BB4"/>
    <w:rsid w:val="00CF0EE3"/>
    <w:rsid w:val="00CF3A47"/>
    <w:rsid w:val="00CF60D1"/>
    <w:rsid w:val="00CF625D"/>
    <w:rsid w:val="00CF6CB1"/>
    <w:rsid w:val="00CF7F01"/>
    <w:rsid w:val="00D0150E"/>
    <w:rsid w:val="00D03C38"/>
    <w:rsid w:val="00D03DF9"/>
    <w:rsid w:val="00D05574"/>
    <w:rsid w:val="00D05BB6"/>
    <w:rsid w:val="00D063C6"/>
    <w:rsid w:val="00D07CA9"/>
    <w:rsid w:val="00D1274C"/>
    <w:rsid w:val="00D1302D"/>
    <w:rsid w:val="00D13CCA"/>
    <w:rsid w:val="00D13F98"/>
    <w:rsid w:val="00D14AE0"/>
    <w:rsid w:val="00D16217"/>
    <w:rsid w:val="00D173A9"/>
    <w:rsid w:val="00D17596"/>
    <w:rsid w:val="00D215FA"/>
    <w:rsid w:val="00D22EFE"/>
    <w:rsid w:val="00D24341"/>
    <w:rsid w:val="00D248B9"/>
    <w:rsid w:val="00D2539F"/>
    <w:rsid w:val="00D258C1"/>
    <w:rsid w:val="00D25FB8"/>
    <w:rsid w:val="00D264D2"/>
    <w:rsid w:val="00D32006"/>
    <w:rsid w:val="00D32F14"/>
    <w:rsid w:val="00D32FDE"/>
    <w:rsid w:val="00D354EE"/>
    <w:rsid w:val="00D36927"/>
    <w:rsid w:val="00D36B5C"/>
    <w:rsid w:val="00D36CFD"/>
    <w:rsid w:val="00D37AB2"/>
    <w:rsid w:val="00D37E92"/>
    <w:rsid w:val="00D4543F"/>
    <w:rsid w:val="00D45CDA"/>
    <w:rsid w:val="00D47C9F"/>
    <w:rsid w:val="00D50181"/>
    <w:rsid w:val="00D56A9F"/>
    <w:rsid w:val="00D57974"/>
    <w:rsid w:val="00D57C6F"/>
    <w:rsid w:val="00D600FF"/>
    <w:rsid w:val="00D629E0"/>
    <w:rsid w:val="00D6367E"/>
    <w:rsid w:val="00D64A6A"/>
    <w:rsid w:val="00D66746"/>
    <w:rsid w:val="00D729C3"/>
    <w:rsid w:val="00D74B01"/>
    <w:rsid w:val="00D85D7D"/>
    <w:rsid w:val="00D873FB"/>
    <w:rsid w:val="00D8770A"/>
    <w:rsid w:val="00D9191D"/>
    <w:rsid w:val="00D925FE"/>
    <w:rsid w:val="00D92A6C"/>
    <w:rsid w:val="00D9397C"/>
    <w:rsid w:val="00D957B9"/>
    <w:rsid w:val="00D958C5"/>
    <w:rsid w:val="00DA1717"/>
    <w:rsid w:val="00DA1BF3"/>
    <w:rsid w:val="00DA2910"/>
    <w:rsid w:val="00DA33B5"/>
    <w:rsid w:val="00DA3B29"/>
    <w:rsid w:val="00DA654B"/>
    <w:rsid w:val="00DA6AFC"/>
    <w:rsid w:val="00DA7E38"/>
    <w:rsid w:val="00DB18AC"/>
    <w:rsid w:val="00DB1944"/>
    <w:rsid w:val="00DB2984"/>
    <w:rsid w:val="00DB2CB1"/>
    <w:rsid w:val="00DB34C8"/>
    <w:rsid w:val="00DB3F8E"/>
    <w:rsid w:val="00DB6054"/>
    <w:rsid w:val="00DB672D"/>
    <w:rsid w:val="00DB7039"/>
    <w:rsid w:val="00DB74C0"/>
    <w:rsid w:val="00DC0E96"/>
    <w:rsid w:val="00DC157A"/>
    <w:rsid w:val="00DC1A1E"/>
    <w:rsid w:val="00DC41A4"/>
    <w:rsid w:val="00DC5F8A"/>
    <w:rsid w:val="00DD23CF"/>
    <w:rsid w:val="00DD590A"/>
    <w:rsid w:val="00DD598F"/>
    <w:rsid w:val="00DD6A4D"/>
    <w:rsid w:val="00DE2292"/>
    <w:rsid w:val="00DE27CB"/>
    <w:rsid w:val="00DE6147"/>
    <w:rsid w:val="00DE65EA"/>
    <w:rsid w:val="00DE7424"/>
    <w:rsid w:val="00DF5903"/>
    <w:rsid w:val="00DF5DCA"/>
    <w:rsid w:val="00DF747B"/>
    <w:rsid w:val="00DF762A"/>
    <w:rsid w:val="00E02E18"/>
    <w:rsid w:val="00E07B1C"/>
    <w:rsid w:val="00E07E91"/>
    <w:rsid w:val="00E10B1B"/>
    <w:rsid w:val="00E130F0"/>
    <w:rsid w:val="00E15031"/>
    <w:rsid w:val="00E15607"/>
    <w:rsid w:val="00E20326"/>
    <w:rsid w:val="00E20A12"/>
    <w:rsid w:val="00E310BF"/>
    <w:rsid w:val="00E348F9"/>
    <w:rsid w:val="00E41E8C"/>
    <w:rsid w:val="00E454A3"/>
    <w:rsid w:val="00E460C1"/>
    <w:rsid w:val="00E464E7"/>
    <w:rsid w:val="00E5126D"/>
    <w:rsid w:val="00E53DAC"/>
    <w:rsid w:val="00E548FE"/>
    <w:rsid w:val="00E549AC"/>
    <w:rsid w:val="00E56A24"/>
    <w:rsid w:val="00E57437"/>
    <w:rsid w:val="00E60A70"/>
    <w:rsid w:val="00E63855"/>
    <w:rsid w:val="00E6444A"/>
    <w:rsid w:val="00E66ABC"/>
    <w:rsid w:val="00E67577"/>
    <w:rsid w:val="00E741B4"/>
    <w:rsid w:val="00E74702"/>
    <w:rsid w:val="00E75385"/>
    <w:rsid w:val="00E75B91"/>
    <w:rsid w:val="00E770ED"/>
    <w:rsid w:val="00E80107"/>
    <w:rsid w:val="00E83D17"/>
    <w:rsid w:val="00E843CE"/>
    <w:rsid w:val="00E850E0"/>
    <w:rsid w:val="00E86227"/>
    <w:rsid w:val="00E87B50"/>
    <w:rsid w:val="00E9040F"/>
    <w:rsid w:val="00E90563"/>
    <w:rsid w:val="00E90B62"/>
    <w:rsid w:val="00E90F17"/>
    <w:rsid w:val="00E9170F"/>
    <w:rsid w:val="00E92A60"/>
    <w:rsid w:val="00E92D4A"/>
    <w:rsid w:val="00E9654C"/>
    <w:rsid w:val="00EA113F"/>
    <w:rsid w:val="00EA314A"/>
    <w:rsid w:val="00EA3999"/>
    <w:rsid w:val="00EA3D3B"/>
    <w:rsid w:val="00EA6544"/>
    <w:rsid w:val="00EA6AC8"/>
    <w:rsid w:val="00EA7C57"/>
    <w:rsid w:val="00EB13D9"/>
    <w:rsid w:val="00EB30D4"/>
    <w:rsid w:val="00EB3D6D"/>
    <w:rsid w:val="00EB63B7"/>
    <w:rsid w:val="00EC230D"/>
    <w:rsid w:val="00EC310A"/>
    <w:rsid w:val="00EC48F4"/>
    <w:rsid w:val="00EC5A0A"/>
    <w:rsid w:val="00EC5ECE"/>
    <w:rsid w:val="00EC79EF"/>
    <w:rsid w:val="00ED179E"/>
    <w:rsid w:val="00ED2C8F"/>
    <w:rsid w:val="00ED35C5"/>
    <w:rsid w:val="00ED5F37"/>
    <w:rsid w:val="00EE201C"/>
    <w:rsid w:val="00EE2411"/>
    <w:rsid w:val="00EE2478"/>
    <w:rsid w:val="00EE30F0"/>
    <w:rsid w:val="00EE7922"/>
    <w:rsid w:val="00EF33BA"/>
    <w:rsid w:val="00F01EAF"/>
    <w:rsid w:val="00F05844"/>
    <w:rsid w:val="00F07247"/>
    <w:rsid w:val="00F074E5"/>
    <w:rsid w:val="00F13ED6"/>
    <w:rsid w:val="00F13F29"/>
    <w:rsid w:val="00F151BF"/>
    <w:rsid w:val="00F17A99"/>
    <w:rsid w:val="00F21505"/>
    <w:rsid w:val="00F225E7"/>
    <w:rsid w:val="00F23FF7"/>
    <w:rsid w:val="00F244BA"/>
    <w:rsid w:val="00F24709"/>
    <w:rsid w:val="00F257E3"/>
    <w:rsid w:val="00F300E6"/>
    <w:rsid w:val="00F32520"/>
    <w:rsid w:val="00F34421"/>
    <w:rsid w:val="00F35A0F"/>
    <w:rsid w:val="00F36DA8"/>
    <w:rsid w:val="00F372DF"/>
    <w:rsid w:val="00F374C6"/>
    <w:rsid w:val="00F379F4"/>
    <w:rsid w:val="00F37D74"/>
    <w:rsid w:val="00F4111A"/>
    <w:rsid w:val="00F4641C"/>
    <w:rsid w:val="00F46DFB"/>
    <w:rsid w:val="00F50841"/>
    <w:rsid w:val="00F523EE"/>
    <w:rsid w:val="00F52E52"/>
    <w:rsid w:val="00F550D1"/>
    <w:rsid w:val="00F559CE"/>
    <w:rsid w:val="00F57ADF"/>
    <w:rsid w:val="00F62137"/>
    <w:rsid w:val="00F624BE"/>
    <w:rsid w:val="00F70CCE"/>
    <w:rsid w:val="00F73D60"/>
    <w:rsid w:val="00F77342"/>
    <w:rsid w:val="00F828CF"/>
    <w:rsid w:val="00F83706"/>
    <w:rsid w:val="00F84D94"/>
    <w:rsid w:val="00F9107C"/>
    <w:rsid w:val="00F91084"/>
    <w:rsid w:val="00F911B4"/>
    <w:rsid w:val="00F92BEE"/>
    <w:rsid w:val="00F92F18"/>
    <w:rsid w:val="00F93B09"/>
    <w:rsid w:val="00F953D6"/>
    <w:rsid w:val="00F95770"/>
    <w:rsid w:val="00F97074"/>
    <w:rsid w:val="00FA06BD"/>
    <w:rsid w:val="00FA118D"/>
    <w:rsid w:val="00FA3A88"/>
    <w:rsid w:val="00FA4BD7"/>
    <w:rsid w:val="00FA4DEC"/>
    <w:rsid w:val="00FA4E1F"/>
    <w:rsid w:val="00FA54B1"/>
    <w:rsid w:val="00FA552E"/>
    <w:rsid w:val="00FA7610"/>
    <w:rsid w:val="00FB092D"/>
    <w:rsid w:val="00FB1BFF"/>
    <w:rsid w:val="00FB470D"/>
    <w:rsid w:val="00FB4CEB"/>
    <w:rsid w:val="00FC0C88"/>
    <w:rsid w:val="00FC2B12"/>
    <w:rsid w:val="00FC3630"/>
    <w:rsid w:val="00FC4297"/>
    <w:rsid w:val="00FC430D"/>
    <w:rsid w:val="00FC44AE"/>
    <w:rsid w:val="00FC538B"/>
    <w:rsid w:val="00FC6026"/>
    <w:rsid w:val="00FD0921"/>
    <w:rsid w:val="00FD10D7"/>
    <w:rsid w:val="00FD12B7"/>
    <w:rsid w:val="00FD13D0"/>
    <w:rsid w:val="00FD193D"/>
    <w:rsid w:val="00FD2125"/>
    <w:rsid w:val="00FD2E20"/>
    <w:rsid w:val="00FD3B5C"/>
    <w:rsid w:val="00FD529B"/>
    <w:rsid w:val="00FD6499"/>
    <w:rsid w:val="00FD6EDF"/>
    <w:rsid w:val="00FE1DC3"/>
    <w:rsid w:val="00FE2A44"/>
    <w:rsid w:val="00FE36F7"/>
    <w:rsid w:val="00FE6333"/>
    <w:rsid w:val="00FF15E8"/>
    <w:rsid w:val="00FF1A04"/>
    <w:rsid w:val="00FF1A42"/>
    <w:rsid w:val="00FF1E87"/>
    <w:rsid w:val="00FF3635"/>
    <w:rsid w:val="00FF4135"/>
    <w:rsid w:val="00FF4FFC"/>
    <w:rsid w:val="00FF5AF4"/>
    <w:rsid w:val="00FF6F72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07FBBF"/>
  <w15:docId w15:val="{3E03422D-2CEA-4482-AC27-91C2E786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2946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AB3A92"/>
    <w:pPr>
      <w:keepNext/>
      <w:jc w:val="center"/>
      <w:outlineLvl w:val="0"/>
    </w:pPr>
    <w:rPr>
      <w:b/>
      <w:bCs/>
      <w:smallCaps/>
      <w:sz w:val="20"/>
      <w:lang w:val="es-MX"/>
    </w:rPr>
  </w:style>
  <w:style w:type="paragraph" w:styleId="Ttulo2">
    <w:name w:val="heading 2"/>
    <w:basedOn w:val="Normal"/>
    <w:next w:val="Normal"/>
    <w:link w:val="Ttulo2Car"/>
    <w:unhideWhenUsed/>
    <w:qFormat/>
    <w:rsid w:val="00C862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215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C063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C06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AB3A92"/>
    <w:rPr>
      <w:sz w:val="24"/>
      <w:szCs w:val="24"/>
      <w:lang w:val="es-ES" w:eastAsia="es-ES" w:bidi="ar-SA"/>
    </w:rPr>
  </w:style>
  <w:style w:type="paragraph" w:customStyle="1" w:styleId="Notaalpie">
    <w:name w:val="Nota al pie"/>
    <w:rsid w:val="005C0635"/>
    <w:rPr>
      <w:rFonts w:ascii="Swis721 BT" w:hAnsi="Swis721 BT"/>
      <w:i/>
      <w:noProof/>
      <w:sz w:val="16"/>
      <w:lang w:val="es-ES" w:eastAsia="es-ES"/>
    </w:rPr>
  </w:style>
  <w:style w:type="character" w:styleId="Nmerodepgina">
    <w:name w:val="page number"/>
    <w:basedOn w:val="Fuentedeprrafopredeter"/>
    <w:rsid w:val="005C0635"/>
  </w:style>
  <w:style w:type="paragraph" w:styleId="Textodeglobo">
    <w:name w:val="Balloon Text"/>
    <w:basedOn w:val="Normal"/>
    <w:semiHidden/>
    <w:rsid w:val="005C0635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locked/>
    <w:rsid w:val="00AB3A92"/>
    <w:rPr>
      <w:b/>
      <w:bCs/>
      <w:smallCaps/>
      <w:szCs w:val="24"/>
      <w:lang w:val="es-MX" w:eastAsia="es-ES" w:bidi="ar-SA"/>
    </w:rPr>
  </w:style>
  <w:style w:type="table" w:styleId="Tablaconcuadrcula">
    <w:name w:val="Table Grid"/>
    <w:basedOn w:val="Tablanormal"/>
    <w:rsid w:val="004B1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067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US" w:eastAsia="en-US"/>
    </w:rPr>
  </w:style>
  <w:style w:type="paragraph" w:styleId="Sinespaciado">
    <w:name w:val="No Spacing"/>
    <w:uiPriority w:val="1"/>
    <w:qFormat/>
    <w:rsid w:val="00C527B2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CE0FBE"/>
    <w:pPr>
      <w:jc w:val="both"/>
    </w:pPr>
    <w:rPr>
      <w:rFonts w:ascii="Arial" w:hAnsi="Arial"/>
      <w:sz w:val="20"/>
    </w:rPr>
  </w:style>
  <w:style w:type="character" w:customStyle="1" w:styleId="TextoindependienteCar">
    <w:name w:val="Texto independiente Car"/>
    <w:link w:val="Textoindependiente"/>
    <w:rsid w:val="00CE0FBE"/>
    <w:rPr>
      <w:rFonts w:ascii="Arial" w:hAnsi="Arial" w:cs="Arial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CE0FB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CE0FBE"/>
    <w:rPr>
      <w:sz w:val="16"/>
      <w:szCs w:val="16"/>
      <w:lang w:val="es-ES" w:eastAsia="es-ES"/>
    </w:rPr>
  </w:style>
  <w:style w:type="paragraph" w:styleId="Revisin">
    <w:name w:val="Revision"/>
    <w:hidden/>
    <w:uiPriority w:val="99"/>
    <w:semiHidden/>
    <w:rsid w:val="00867E25"/>
    <w:rPr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nhideWhenUsed/>
    <w:qFormat/>
    <w:rsid w:val="005D663C"/>
    <w:pPr>
      <w:spacing w:after="200"/>
    </w:pPr>
    <w:rPr>
      <w:i/>
      <w:iCs/>
      <w:color w:val="44546A" w:themeColor="text2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5D663C"/>
  </w:style>
  <w:style w:type="paragraph" w:customStyle="1" w:styleId="Tabla-Encabezamiento">
    <w:name w:val="Tabla-Encabezamiento"/>
    <w:rsid w:val="00367148"/>
    <w:pPr>
      <w:spacing w:before="60" w:after="60"/>
      <w:jc w:val="center"/>
    </w:pPr>
    <w:rPr>
      <w:rFonts w:ascii="Arial" w:hAnsi="Arial"/>
      <w:b/>
      <w:caps/>
      <w:noProof/>
      <w:sz w:val="16"/>
      <w:lang w:val="es-ES" w:eastAsia="es-ES"/>
    </w:rPr>
  </w:style>
  <w:style w:type="paragraph" w:customStyle="1" w:styleId="Tabla-Cuerpo">
    <w:name w:val="Tabla-Cuerpo"/>
    <w:rsid w:val="00367148"/>
    <w:pPr>
      <w:spacing w:before="120"/>
    </w:pPr>
    <w:rPr>
      <w:rFonts w:ascii="Arial" w:hAnsi="Arial"/>
      <w:noProof/>
      <w:lang w:val="es-ES"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AB221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AB221B"/>
    <w:rPr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21505"/>
    <w:pPr>
      <w:jc w:val="center"/>
    </w:pPr>
    <w:rPr>
      <w:rFonts w:ascii="Arial" w:hAnsi="Arial"/>
      <w:b/>
      <w:noProof/>
      <w:sz w:val="28"/>
      <w:szCs w:val="20"/>
      <w:lang w:val="es-MX" w:eastAsia="en-US"/>
    </w:rPr>
  </w:style>
  <w:style w:type="character" w:customStyle="1" w:styleId="TtuloCar">
    <w:name w:val="Título Car"/>
    <w:basedOn w:val="Fuentedeprrafopredeter"/>
    <w:link w:val="Ttulo"/>
    <w:rsid w:val="00F21505"/>
    <w:rPr>
      <w:rFonts w:ascii="Arial" w:hAnsi="Arial"/>
      <w:b/>
      <w:noProof/>
      <w:sz w:val="28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F2150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F953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C230D"/>
    <w:pPr>
      <w:spacing w:before="100" w:beforeAutospacing="1" w:after="100" w:afterAutospacing="1"/>
    </w:pPr>
    <w:rPr>
      <w:lang w:val="es-MX" w:eastAsia="es-MX"/>
    </w:rPr>
  </w:style>
  <w:style w:type="paragraph" w:customStyle="1" w:styleId="Default">
    <w:name w:val="Default"/>
    <w:rsid w:val="003D3F1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CC164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CC1641"/>
    <w:rPr>
      <w:sz w:val="24"/>
      <w:szCs w:val="24"/>
      <w:lang w:val="es-ES" w:eastAsia="es-ES"/>
    </w:rPr>
  </w:style>
  <w:style w:type="table" w:styleId="Tablanormal1">
    <w:name w:val="Plain Table 1"/>
    <w:basedOn w:val="Tablanormal"/>
    <w:uiPriority w:val="41"/>
    <w:rsid w:val="003E17C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1clara-nfasis3">
    <w:name w:val="Grid Table 1 Light Accent 3"/>
    <w:basedOn w:val="Tablanormal"/>
    <w:uiPriority w:val="46"/>
    <w:rsid w:val="003E17C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3E17C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comentario">
    <w:name w:val="annotation text"/>
    <w:basedOn w:val="Normal"/>
    <w:link w:val="TextocomentarioCar"/>
    <w:semiHidden/>
    <w:rsid w:val="000B6E5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0B6E5C"/>
    <w:rPr>
      <w:lang w:val="es-ES" w:eastAsia="es-ES"/>
    </w:rPr>
  </w:style>
  <w:style w:type="character" w:styleId="Hipervnculo">
    <w:name w:val="Hyperlink"/>
    <w:basedOn w:val="Fuentedeprrafopredeter"/>
    <w:unhideWhenUsed/>
    <w:rsid w:val="004B6944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B6944"/>
    <w:rPr>
      <w:color w:val="808080"/>
      <w:shd w:val="clear" w:color="auto" w:fill="E6E6E6"/>
    </w:rPr>
  </w:style>
  <w:style w:type="character" w:styleId="Refdecomentario">
    <w:name w:val="annotation reference"/>
    <w:basedOn w:val="Fuentedeprrafopredeter"/>
    <w:semiHidden/>
    <w:unhideWhenUsed/>
    <w:rsid w:val="00687F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87F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87FDE"/>
    <w:rPr>
      <w:b/>
      <w:bCs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862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C86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aniel.lizarraga@hanka.com.mx" TargetMode="External"/><Relationship Id="rId18" Type="http://schemas.openxmlformats.org/officeDocument/2006/relationships/image" Target="media/image9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herrera@coinsamatik.com" TargetMode="External"/><Relationship Id="rId24" Type="http://schemas.openxmlformats.org/officeDocument/2006/relationships/image" Target="media/image15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9196F-C3ED-4C5A-B97B-06FEBE01C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9</Pages>
  <Words>1118</Words>
  <Characters>6373</Characters>
  <Application>Microsoft Office Word</Application>
  <DocSecurity>0</DocSecurity>
  <Lines>53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Repsor.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creator>Julio César</dc:creator>
  <cp:lastModifiedBy>Ing Cmk</cp:lastModifiedBy>
  <cp:revision>16</cp:revision>
  <cp:lastPrinted>2023-02-15T17:38:00Z</cp:lastPrinted>
  <dcterms:created xsi:type="dcterms:W3CDTF">2023-02-15T17:43:00Z</dcterms:created>
  <dcterms:modified xsi:type="dcterms:W3CDTF">2024-04-26T17:04:00Z</dcterms:modified>
</cp:coreProperties>
</file>